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FBEB7" w14:textId="77777777" w:rsidR="00506E75" w:rsidRPr="005E12F2" w:rsidRDefault="00506E75" w:rsidP="00506E75">
      <w:pPr>
        <w:pStyle w:val="a3"/>
        <w:jc w:val="center"/>
        <w:rPr>
          <w:rFonts w:ascii="Times New Roman" w:hAnsi="Times New Roman"/>
          <w:caps/>
          <w:sz w:val="28"/>
          <w:szCs w:val="28"/>
          <w:lang w:val="uk-UA"/>
        </w:rPr>
      </w:pPr>
      <w:r w:rsidRPr="005E12F2">
        <w:rPr>
          <w:rFonts w:ascii="Times New Roman" w:hAnsi="Times New Roman"/>
          <w:sz w:val="28"/>
          <w:szCs w:val="28"/>
          <w:lang w:val="uk-UA"/>
        </w:rPr>
        <w:object w:dxaOrig="648" w:dyaOrig="876" w14:anchorId="36F17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43.2pt" o:ole="" fillcolor="window">
            <v:imagedata r:id="rId8" o:title=""/>
          </v:shape>
          <o:OLEObject Type="Embed" ProgID="PBrush" ShapeID="_x0000_i1025" DrawAspect="Content" ObjectID="_1701868283" r:id="rId9"/>
        </w:object>
      </w:r>
    </w:p>
    <w:p w14:paraId="53644F8A" w14:textId="77777777" w:rsidR="00506E75" w:rsidRPr="005E12F2" w:rsidRDefault="00506E75" w:rsidP="00506E75">
      <w:pPr>
        <w:pStyle w:val="a3"/>
        <w:jc w:val="center"/>
        <w:rPr>
          <w:rFonts w:ascii="Times New Roman" w:hAnsi="Times New Roman"/>
          <w:b/>
          <w:sz w:val="28"/>
          <w:szCs w:val="28"/>
          <w:lang w:val="uk-UA"/>
        </w:rPr>
      </w:pPr>
      <w:r w:rsidRPr="005E12F2">
        <w:rPr>
          <w:rFonts w:ascii="Times New Roman" w:hAnsi="Times New Roman"/>
          <w:b/>
          <w:sz w:val="28"/>
          <w:szCs w:val="28"/>
          <w:lang w:val="uk-UA"/>
        </w:rPr>
        <w:t>УКРАЇНА</w:t>
      </w:r>
    </w:p>
    <w:p w14:paraId="4A4C51E6" w14:textId="77777777" w:rsidR="00506E75" w:rsidRPr="005E12F2" w:rsidRDefault="00506E75" w:rsidP="00506E75">
      <w:pPr>
        <w:pStyle w:val="a3"/>
        <w:jc w:val="center"/>
        <w:rPr>
          <w:rFonts w:ascii="Times New Roman" w:hAnsi="Times New Roman"/>
          <w:b/>
          <w:sz w:val="28"/>
          <w:szCs w:val="28"/>
          <w:lang w:val="uk-UA"/>
        </w:rPr>
      </w:pPr>
      <w:r w:rsidRPr="005E12F2">
        <w:rPr>
          <w:rFonts w:ascii="Times New Roman" w:hAnsi="Times New Roman"/>
          <w:b/>
          <w:sz w:val="28"/>
          <w:szCs w:val="28"/>
          <w:lang w:val="uk-UA"/>
        </w:rPr>
        <w:t>МІСЦЕВЕ САМОВРЯДУВАННЯ</w:t>
      </w:r>
    </w:p>
    <w:p w14:paraId="6CEECC8E" w14:textId="77777777" w:rsidR="00506E75" w:rsidRPr="005E12F2" w:rsidRDefault="00506E75" w:rsidP="00506E75">
      <w:pPr>
        <w:pStyle w:val="a3"/>
        <w:jc w:val="center"/>
        <w:rPr>
          <w:rFonts w:ascii="Times New Roman" w:hAnsi="Times New Roman"/>
          <w:b/>
          <w:sz w:val="28"/>
          <w:szCs w:val="28"/>
          <w:lang w:val="uk-UA"/>
        </w:rPr>
      </w:pPr>
    </w:p>
    <w:p w14:paraId="202A41EC" w14:textId="77777777" w:rsidR="00506E75" w:rsidRPr="005E12F2" w:rsidRDefault="00506E75" w:rsidP="00506E75">
      <w:pPr>
        <w:pStyle w:val="a3"/>
        <w:jc w:val="center"/>
        <w:rPr>
          <w:rFonts w:ascii="Times New Roman" w:hAnsi="Times New Roman"/>
          <w:b/>
          <w:sz w:val="28"/>
          <w:szCs w:val="28"/>
          <w:lang w:val="uk-UA"/>
        </w:rPr>
      </w:pPr>
      <w:r w:rsidRPr="005E12F2">
        <w:rPr>
          <w:rFonts w:ascii="Times New Roman" w:hAnsi="Times New Roman"/>
          <w:b/>
          <w:sz w:val="28"/>
          <w:szCs w:val="28"/>
          <w:lang w:val="uk-UA"/>
        </w:rPr>
        <w:t xml:space="preserve">ЧУМАКІВСЬКА СІЛЬСЬКА РАДА </w:t>
      </w:r>
    </w:p>
    <w:p w14:paraId="102FC897" w14:textId="77777777" w:rsidR="00506E75" w:rsidRPr="005E12F2" w:rsidRDefault="00506E75" w:rsidP="00506E75">
      <w:pPr>
        <w:pStyle w:val="a3"/>
        <w:jc w:val="center"/>
        <w:rPr>
          <w:rFonts w:ascii="Times New Roman" w:hAnsi="Times New Roman"/>
          <w:b/>
          <w:sz w:val="28"/>
          <w:szCs w:val="28"/>
          <w:lang w:val="uk-UA"/>
        </w:rPr>
      </w:pPr>
      <w:r w:rsidRPr="005E12F2">
        <w:rPr>
          <w:rFonts w:ascii="Times New Roman" w:hAnsi="Times New Roman"/>
          <w:b/>
          <w:sz w:val="28"/>
          <w:szCs w:val="28"/>
          <w:lang w:val="uk-UA"/>
        </w:rPr>
        <w:t>ДНІПРОВСЬКОГО РАЙОНУ</w:t>
      </w:r>
    </w:p>
    <w:p w14:paraId="142EF1C5" w14:textId="77777777" w:rsidR="00506E75" w:rsidRPr="005E12F2" w:rsidRDefault="00506E75" w:rsidP="00506E75">
      <w:pPr>
        <w:pStyle w:val="a3"/>
        <w:jc w:val="center"/>
        <w:rPr>
          <w:rFonts w:ascii="Times New Roman" w:hAnsi="Times New Roman"/>
          <w:b/>
          <w:sz w:val="28"/>
          <w:szCs w:val="28"/>
          <w:lang w:val="uk-UA"/>
        </w:rPr>
      </w:pPr>
      <w:r w:rsidRPr="005E12F2">
        <w:rPr>
          <w:rFonts w:ascii="Times New Roman" w:hAnsi="Times New Roman"/>
          <w:b/>
          <w:sz w:val="28"/>
          <w:szCs w:val="28"/>
          <w:lang w:val="uk-UA"/>
        </w:rPr>
        <w:t>ДНІПРОПЕТРОВСЬКОЇ ОБЛАСТІ</w:t>
      </w:r>
    </w:p>
    <w:p w14:paraId="67FDCCC9" w14:textId="77777777" w:rsidR="00506E75" w:rsidRPr="005E12F2" w:rsidRDefault="00506E75" w:rsidP="00506E75">
      <w:pPr>
        <w:pStyle w:val="a3"/>
        <w:jc w:val="center"/>
        <w:rPr>
          <w:rFonts w:ascii="Times New Roman" w:hAnsi="Times New Roman"/>
          <w:b/>
          <w:sz w:val="28"/>
          <w:szCs w:val="28"/>
          <w:lang w:val="uk-UA"/>
        </w:rPr>
      </w:pPr>
    </w:p>
    <w:p w14:paraId="0EA61A08" w14:textId="77777777" w:rsidR="00506E75" w:rsidRPr="005E12F2" w:rsidRDefault="00506E75" w:rsidP="00506E75">
      <w:pPr>
        <w:pStyle w:val="a3"/>
        <w:jc w:val="center"/>
        <w:rPr>
          <w:rFonts w:ascii="Times New Roman" w:hAnsi="Times New Roman"/>
          <w:b/>
          <w:sz w:val="28"/>
          <w:szCs w:val="28"/>
          <w:lang w:val="uk-UA"/>
        </w:rPr>
      </w:pPr>
      <w:r>
        <w:rPr>
          <w:rFonts w:ascii="Times New Roman" w:hAnsi="Times New Roman"/>
          <w:b/>
          <w:caps/>
          <w:sz w:val="28"/>
          <w:szCs w:val="28"/>
          <w:lang w:val="uk-UA"/>
        </w:rPr>
        <w:t>тринадцята</w:t>
      </w:r>
      <w:r w:rsidRPr="005E12F2">
        <w:rPr>
          <w:rFonts w:ascii="Times New Roman" w:hAnsi="Times New Roman"/>
          <w:b/>
          <w:caps/>
          <w:sz w:val="28"/>
          <w:szCs w:val="28"/>
          <w:lang w:val="uk-UA"/>
        </w:rPr>
        <w:t xml:space="preserve"> </w:t>
      </w:r>
      <w:r w:rsidRPr="005E12F2">
        <w:rPr>
          <w:rFonts w:ascii="Times New Roman" w:hAnsi="Times New Roman"/>
          <w:b/>
          <w:sz w:val="28"/>
          <w:szCs w:val="28"/>
          <w:lang w:val="uk-UA"/>
        </w:rPr>
        <w:t xml:space="preserve">СЕСІЯ </w:t>
      </w:r>
    </w:p>
    <w:p w14:paraId="154164AC" w14:textId="77777777" w:rsidR="00506E75" w:rsidRPr="005E12F2" w:rsidRDefault="00506E75" w:rsidP="00506E75">
      <w:pPr>
        <w:pStyle w:val="a3"/>
        <w:jc w:val="center"/>
        <w:rPr>
          <w:rFonts w:ascii="Times New Roman" w:hAnsi="Times New Roman"/>
          <w:b/>
          <w:sz w:val="28"/>
          <w:szCs w:val="28"/>
          <w:lang w:val="uk-UA"/>
        </w:rPr>
      </w:pPr>
      <w:r w:rsidRPr="005E12F2">
        <w:rPr>
          <w:rFonts w:ascii="Times New Roman" w:hAnsi="Times New Roman"/>
          <w:b/>
          <w:caps/>
          <w:sz w:val="28"/>
          <w:szCs w:val="28"/>
          <w:lang w:val="uk-UA"/>
        </w:rPr>
        <w:t>Восьмого</w:t>
      </w:r>
      <w:r w:rsidRPr="005E12F2">
        <w:rPr>
          <w:rFonts w:ascii="Times New Roman" w:hAnsi="Times New Roman"/>
          <w:b/>
          <w:sz w:val="28"/>
          <w:szCs w:val="28"/>
          <w:lang w:val="uk-UA"/>
        </w:rPr>
        <w:t xml:space="preserve"> СКЛИКАННЯ</w:t>
      </w:r>
    </w:p>
    <w:p w14:paraId="08BFE411" w14:textId="77777777" w:rsidR="00506E75" w:rsidRPr="005E12F2" w:rsidRDefault="00506E75" w:rsidP="00506E75">
      <w:pPr>
        <w:pStyle w:val="a3"/>
        <w:jc w:val="center"/>
        <w:rPr>
          <w:rFonts w:ascii="Times New Roman" w:hAnsi="Times New Roman"/>
          <w:b/>
          <w:sz w:val="28"/>
          <w:szCs w:val="28"/>
          <w:lang w:val="uk-UA"/>
        </w:rPr>
      </w:pPr>
      <w:r w:rsidRPr="005E12F2">
        <w:rPr>
          <w:rFonts w:ascii="Times New Roman" w:hAnsi="Times New Roman"/>
          <w:b/>
          <w:sz w:val="28"/>
          <w:szCs w:val="28"/>
          <w:lang w:val="uk-UA"/>
        </w:rPr>
        <w:t>_____________________________________________________________</w:t>
      </w:r>
    </w:p>
    <w:p w14:paraId="449D21E3" w14:textId="77777777" w:rsidR="00506E75" w:rsidRPr="005E12F2" w:rsidRDefault="00506E75" w:rsidP="00506E75">
      <w:pPr>
        <w:pStyle w:val="a3"/>
        <w:jc w:val="center"/>
        <w:rPr>
          <w:rFonts w:ascii="Times New Roman" w:hAnsi="Times New Roman"/>
          <w:b/>
          <w:caps/>
          <w:spacing w:val="100"/>
          <w:sz w:val="28"/>
          <w:szCs w:val="28"/>
          <w:lang w:val="uk-UA"/>
        </w:rPr>
      </w:pPr>
      <w:r w:rsidRPr="005E12F2">
        <w:rPr>
          <w:rFonts w:ascii="Times New Roman" w:hAnsi="Times New Roman"/>
          <w:b/>
          <w:caps/>
          <w:spacing w:val="100"/>
          <w:sz w:val="28"/>
          <w:szCs w:val="28"/>
          <w:lang w:val="uk-UA"/>
        </w:rPr>
        <w:t xml:space="preserve">Рішення </w:t>
      </w:r>
    </w:p>
    <w:p w14:paraId="5B29E6C4" w14:textId="77777777" w:rsidR="00506E75" w:rsidRPr="005E12F2" w:rsidRDefault="00506E75" w:rsidP="00506E75">
      <w:pPr>
        <w:pStyle w:val="a3"/>
        <w:jc w:val="center"/>
        <w:rPr>
          <w:rFonts w:ascii="Times New Roman" w:hAnsi="Times New Roman"/>
          <w:b/>
          <w:caps/>
          <w:spacing w:val="100"/>
          <w:sz w:val="28"/>
          <w:szCs w:val="28"/>
          <w:lang w:val="uk-UA"/>
        </w:rPr>
      </w:pPr>
    </w:p>
    <w:p w14:paraId="7186DD38" w14:textId="197FD2D7" w:rsidR="00506E75" w:rsidRPr="00845C41" w:rsidRDefault="00506E75" w:rsidP="00506E75">
      <w:pPr>
        <w:spacing w:after="0" w:line="240" w:lineRule="auto"/>
        <w:jc w:val="center"/>
        <w:rPr>
          <w:rFonts w:ascii="Times New Roman" w:hAnsi="Times New Roman"/>
          <w:b/>
          <w:sz w:val="28"/>
          <w:szCs w:val="28"/>
          <w:lang w:val="uk-UA"/>
        </w:rPr>
      </w:pPr>
      <w:r w:rsidRPr="007E4A5F">
        <w:rPr>
          <w:rFonts w:ascii="Times New Roman" w:hAnsi="Times New Roman"/>
          <w:b/>
          <w:sz w:val="28"/>
          <w:szCs w:val="28"/>
          <w:lang w:val="uk-UA"/>
        </w:rPr>
        <w:t xml:space="preserve">Про </w:t>
      </w:r>
      <w:r w:rsidR="007E4A5F" w:rsidRPr="007E4A5F">
        <w:rPr>
          <w:rFonts w:ascii="Times New Roman" w:hAnsi="Times New Roman"/>
          <w:b/>
          <w:sz w:val="28"/>
          <w:szCs w:val="28"/>
          <w:lang w:val="uk-UA"/>
        </w:rPr>
        <w:t xml:space="preserve">хід виконання Програми розвитку земельних відносин на території Чумаківської сільської об’єднаної територіальної громади на </w:t>
      </w:r>
      <w:r w:rsidR="007E4A5F">
        <w:rPr>
          <w:rFonts w:ascii="Times New Roman" w:hAnsi="Times New Roman"/>
          <w:b/>
          <w:sz w:val="28"/>
          <w:szCs w:val="28"/>
          <w:lang w:val="uk-UA"/>
        </w:rPr>
        <w:t xml:space="preserve">                                    </w:t>
      </w:r>
      <w:r w:rsidR="007E4A5F" w:rsidRPr="00845C41">
        <w:rPr>
          <w:rFonts w:ascii="Times New Roman" w:hAnsi="Times New Roman"/>
          <w:b/>
          <w:sz w:val="28"/>
          <w:szCs w:val="28"/>
          <w:lang w:val="uk-UA"/>
        </w:rPr>
        <w:t>2020 – 2025 роки за 2021 рік</w:t>
      </w:r>
    </w:p>
    <w:p w14:paraId="5DE19C63" w14:textId="0785CBE4" w:rsidR="00506E75" w:rsidRPr="00845C41" w:rsidRDefault="00506E75" w:rsidP="00845C41">
      <w:pPr>
        <w:pStyle w:val="a3"/>
        <w:rPr>
          <w:rFonts w:ascii="Times New Roman" w:hAnsi="Times New Roman"/>
          <w:b/>
          <w:sz w:val="28"/>
          <w:szCs w:val="28"/>
          <w:lang w:val="uk-UA"/>
        </w:rPr>
      </w:pPr>
    </w:p>
    <w:p w14:paraId="19FADCD1" w14:textId="3A699D1C" w:rsidR="00845C41" w:rsidRPr="00845C41" w:rsidRDefault="007E4A5F" w:rsidP="00845C41">
      <w:pPr>
        <w:pStyle w:val="a3"/>
        <w:spacing w:after="200"/>
        <w:ind w:firstLine="720"/>
        <w:jc w:val="both"/>
        <w:rPr>
          <w:rFonts w:ascii="Times New Roman" w:hAnsi="Times New Roman"/>
          <w:sz w:val="28"/>
          <w:szCs w:val="28"/>
          <w:lang w:val="uk-UA"/>
        </w:rPr>
      </w:pPr>
      <w:r w:rsidRPr="00845C41">
        <w:rPr>
          <w:rFonts w:ascii="Times New Roman" w:hAnsi="Times New Roman"/>
          <w:sz w:val="28"/>
          <w:szCs w:val="28"/>
          <w:lang w:val="uk-UA"/>
        </w:rPr>
        <w:t>Заслухавши інформацію начальника відділу земельних відносин, будівництва та інвестицій Виконавчого комітету Чумаківської сільської ради Ємельянової І.К. про хід виконання Програми розвитку земельних відносин на території Чумаківської сільської об’єднаної територіальної громади на</w:t>
      </w:r>
      <w:r w:rsidR="00845C41" w:rsidRPr="00845C41">
        <w:rPr>
          <w:rFonts w:ascii="Times New Roman" w:hAnsi="Times New Roman"/>
          <w:sz w:val="28"/>
          <w:szCs w:val="28"/>
          <w:lang w:val="uk-UA"/>
        </w:rPr>
        <w:t xml:space="preserve"> </w:t>
      </w:r>
      <w:r w:rsidRPr="00845C41">
        <w:rPr>
          <w:rFonts w:ascii="Times New Roman" w:hAnsi="Times New Roman"/>
          <w:sz w:val="28"/>
          <w:szCs w:val="28"/>
          <w:lang w:val="uk-UA"/>
        </w:rPr>
        <w:t xml:space="preserve">2020 – 2025 роки за 2021 рік, затвердженої </w:t>
      </w:r>
      <w:r w:rsidR="00845C41" w:rsidRPr="00845C41">
        <w:rPr>
          <w:rFonts w:ascii="Times New Roman" w:hAnsi="Times New Roman"/>
          <w:sz w:val="28"/>
          <w:szCs w:val="28"/>
          <w:lang w:val="uk-UA"/>
        </w:rPr>
        <w:t>рішенням Чумаківської сільської ради від 24.03.2020 р.                          № 2-30/VІІ</w:t>
      </w:r>
      <w:r w:rsidRPr="00845C41">
        <w:rPr>
          <w:rFonts w:ascii="Times New Roman" w:hAnsi="Times New Roman"/>
          <w:sz w:val="28"/>
          <w:szCs w:val="28"/>
          <w:lang w:val="uk-UA"/>
        </w:rPr>
        <w:t xml:space="preserve">, керуючись </w:t>
      </w:r>
      <w:r w:rsidR="007B4F43" w:rsidRPr="00845C41">
        <w:rPr>
          <w:rFonts w:ascii="Times New Roman" w:hAnsi="Times New Roman"/>
          <w:sz w:val="28"/>
          <w:szCs w:val="28"/>
          <w:lang w:val="uk-UA"/>
        </w:rPr>
        <w:t>ст. 26 Закону України «Про місцеве самоврядування в Україні»</w:t>
      </w:r>
    </w:p>
    <w:p w14:paraId="4A24C11C" w14:textId="713AC17E" w:rsidR="00845C41" w:rsidRPr="00845C41" w:rsidRDefault="00506E75" w:rsidP="00845C41">
      <w:pPr>
        <w:pStyle w:val="a3"/>
        <w:spacing w:after="200"/>
        <w:jc w:val="center"/>
        <w:rPr>
          <w:rFonts w:ascii="Times New Roman" w:hAnsi="Times New Roman"/>
          <w:b/>
          <w:caps/>
          <w:spacing w:val="100"/>
          <w:sz w:val="28"/>
          <w:szCs w:val="28"/>
          <w:lang w:val="uk-UA"/>
        </w:rPr>
      </w:pPr>
      <w:r w:rsidRPr="00845C41">
        <w:rPr>
          <w:rFonts w:ascii="Times New Roman" w:hAnsi="Times New Roman"/>
          <w:b/>
          <w:caps/>
          <w:spacing w:val="100"/>
          <w:sz w:val="28"/>
          <w:szCs w:val="28"/>
          <w:lang w:val="uk-UA"/>
        </w:rPr>
        <w:t xml:space="preserve">Вирішила: </w:t>
      </w:r>
    </w:p>
    <w:p w14:paraId="51423F8B" w14:textId="552589E0" w:rsidR="00845C41" w:rsidRPr="00845C41" w:rsidRDefault="00845C41" w:rsidP="00845C41">
      <w:pPr>
        <w:pStyle w:val="a3"/>
        <w:numPr>
          <w:ilvl w:val="0"/>
          <w:numId w:val="2"/>
        </w:numPr>
        <w:spacing w:after="200"/>
        <w:jc w:val="both"/>
        <w:rPr>
          <w:rFonts w:ascii="Times New Roman" w:hAnsi="Times New Roman"/>
          <w:sz w:val="28"/>
          <w:szCs w:val="28"/>
          <w:lang w:val="uk-UA"/>
        </w:rPr>
      </w:pPr>
      <w:r w:rsidRPr="00845C41">
        <w:rPr>
          <w:rFonts w:ascii="Times New Roman" w:hAnsi="Times New Roman"/>
          <w:sz w:val="28"/>
          <w:szCs w:val="28"/>
          <w:lang w:val="uk-UA"/>
        </w:rPr>
        <w:t>Інформацію начальника відділу земельних відносин, будівництва та інвестицій Виконавчого комітету Чумаківської сільської ради Ємельянової І.К. про хід виконання Програми розвитку земельних відносин на території Чумаківської сільської об’єднаної територіальної громади на 2020 – 2025 роки за 2021 рік взяти до відома</w:t>
      </w:r>
      <w:r w:rsidR="00D55636" w:rsidRPr="00845C41">
        <w:rPr>
          <w:rFonts w:ascii="Times New Roman" w:hAnsi="Times New Roman"/>
          <w:sz w:val="28"/>
          <w:szCs w:val="28"/>
          <w:lang w:val="uk-UA"/>
        </w:rPr>
        <w:t>.</w:t>
      </w:r>
    </w:p>
    <w:p w14:paraId="65B020E3" w14:textId="77777777" w:rsidR="00506E75" w:rsidRPr="007F59A1" w:rsidRDefault="00506E75" w:rsidP="00845C41">
      <w:pPr>
        <w:pStyle w:val="a3"/>
        <w:numPr>
          <w:ilvl w:val="0"/>
          <w:numId w:val="2"/>
        </w:numPr>
        <w:spacing w:after="200"/>
        <w:jc w:val="both"/>
        <w:rPr>
          <w:rFonts w:ascii="Times New Roman" w:hAnsi="Times New Roman"/>
          <w:sz w:val="28"/>
          <w:szCs w:val="28"/>
          <w:lang w:val="uk-UA"/>
        </w:rPr>
      </w:pPr>
      <w:r w:rsidRPr="007F59A1">
        <w:rPr>
          <w:rFonts w:ascii="Times New Roman" w:hAnsi="Times New Roman"/>
          <w:sz w:val="28"/>
          <w:szCs w:val="28"/>
          <w:lang w:val="uk-UA"/>
        </w:rPr>
        <w:t>Контроль за виконанням цього рішення покладається на постійну комісію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p>
    <w:p w14:paraId="2B19FBFC" w14:textId="289FDF31" w:rsidR="00506E75" w:rsidRPr="009757B2" w:rsidRDefault="00506E75" w:rsidP="00845C41">
      <w:pPr>
        <w:pStyle w:val="a3"/>
        <w:spacing w:after="200"/>
        <w:jc w:val="center"/>
        <w:rPr>
          <w:rFonts w:ascii="Times New Roman" w:hAnsi="Times New Roman"/>
          <w:b/>
          <w:caps/>
          <w:sz w:val="28"/>
          <w:szCs w:val="28"/>
          <w:lang w:val="uk-UA"/>
        </w:rPr>
      </w:pPr>
      <w:r w:rsidRPr="009757B2">
        <w:rPr>
          <w:rFonts w:ascii="Times New Roman" w:hAnsi="Times New Roman"/>
          <w:b/>
          <w:sz w:val="28"/>
          <w:szCs w:val="28"/>
          <w:lang w:val="uk-UA"/>
        </w:rPr>
        <w:t xml:space="preserve">Сільський голова </w:t>
      </w:r>
      <w:r w:rsidRPr="009757B2">
        <w:rPr>
          <w:rFonts w:ascii="Times New Roman" w:hAnsi="Times New Roman"/>
          <w:b/>
          <w:sz w:val="28"/>
          <w:szCs w:val="28"/>
          <w:lang w:val="uk-UA"/>
        </w:rPr>
        <w:tab/>
      </w:r>
      <w:r w:rsidRPr="009757B2">
        <w:rPr>
          <w:rFonts w:ascii="Times New Roman" w:hAnsi="Times New Roman"/>
          <w:b/>
          <w:sz w:val="28"/>
          <w:szCs w:val="28"/>
          <w:lang w:val="uk-UA"/>
        </w:rPr>
        <w:tab/>
      </w:r>
      <w:r w:rsidRPr="009757B2">
        <w:rPr>
          <w:rFonts w:ascii="Times New Roman" w:hAnsi="Times New Roman"/>
          <w:b/>
          <w:sz w:val="28"/>
          <w:szCs w:val="28"/>
          <w:lang w:val="uk-UA"/>
        </w:rPr>
        <w:tab/>
      </w:r>
      <w:r w:rsidRPr="009757B2">
        <w:rPr>
          <w:rFonts w:ascii="Times New Roman" w:hAnsi="Times New Roman"/>
          <w:b/>
          <w:sz w:val="28"/>
          <w:szCs w:val="28"/>
          <w:lang w:val="uk-UA"/>
        </w:rPr>
        <w:tab/>
        <w:t xml:space="preserve">Валентина </w:t>
      </w:r>
      <w:r w:rsidRPr="009757B2">
        <w:rPr>
          <w:rFonts w:ascii="Times New Roman" w:hAnsi="Times New Roman"/>
          <w:b/>
          <w:caps/>
          <w:sz w:val="28"/>
          <w:szCs w:val="28"/>
          <w:lang w:val="uk-UA"/>
        </w:rPr>
        <w:t>Стець</w:t>
      </w:r>
    </w:p>
    <w:p w14:paraId="3313D559" w14:textId="572ABF1E" w:rsidR="00506E75" w:rsidRPr="009757B2" w:rsidRDefault="00845C41" w:rsidP="00845C41">
      <w:pPr>
        <w:pStyle w:val="a3"/>
        <w:tabs>
          <w:tab w:val="left" w:pos="4170"/>
        </w:tabs>
        <w:jc w:val="both"/>
        <w:rPr>
          <w:rFonts w:ascii="Times New Roman" w:hAnsi="Times New Roman"/>
          <w:sz w:val="28"/>
          <w:szCs w:val="28"/>
          <w:lang w:val="uk-UA"/>
        </w:rPr>
      </w:pPr>
      <w:r w:rsidRPr="009757B2">
        <w:rPr>
          <w:rFonts w:ascii="Times New Roman" w:hAnsi="Times New Roman"/>
          <w:sz w:val="28"/>
          <w:szCs w:val="28"/>
          <w:lang w:val="uk-UA"/>
        </w:rPr>
        <w:t>с</w:t>
      </w:r>
      <w:r w:rsidR="00506E75" w:rsidRPr="009757B2">
        <w:rPr>
          <w:rFonts w:ascii="Times New Roman" w:hAnsi="Times New Roman"/>
          <w:sz w:val="28"/>
          <w:szCs w:val="28"/>
          <w:lang w:val="uk-UA"/>
        </w:rPr>
        <w:t>. Чумаки</w:t>
      </w:r>
      <w:r w:rsidR="00506E75" w:rsidRPr="009757B2">
        <w:rPr>
          <w:rFonts w:ascii="Times New Roman" w:hAnsi="Times New Roman"/>
          <w:sz w:val="28"/>
          <w:szCs w:val="28"/>
          <w:lang w:val="uk-UA"/>
        </w:rPr>
        <w:tab/>
      </w:r>
    </w:p>
    <w:p w14:paraId="1AEC8ABB" w14:textId="77777777" w:rsidR="00506E75" w:rsidRPr="009757B2" w:rsidRDefault="00506E75" w:rsidP="00845C41">
      <w:pPr>
        <w:pStyle w:val="a3"/>
        <w:jc w:val="both"/>
        <w:rPr>
          <w:rFonts w:ascii="Times New Roman" w:hAnsi="Times New Roman"/>
          <w:sz w:val="28"/>
          <w:szCs w:val="28"/>
          <w:lang w:val="uk-UA"/>
        </w:rPr>
      </w:pPr>
      <w:r w:rsidRPr="009757B2">
        <w:rPr>
          <w:rFonts w:ascii="Times New Roman" w:hAnsi="Times New Roman"/>
          <w:sz w:val="28"/>
          <w:szCs w:val="28"/>
          <w:lang w:val="uk-UA"/>
        </w:rPr>
        <w:t>21 грудня 2021 року</w:t>
      </w:r>
      <w:r w:rsidRPr="009757B2">
        <w:rPr>
          <w:rFonts w:ascii="Times New Roman" w:hAnsi="Times New Roman"/>
          <w:sz w:val="28"/>
          <w:szCs w:val="28"/>
          <w:lang w:val="uk-UA"/>
        </w:rPr>
        <w:tab/>
      </w:r>
    </w:p>
    <w:p w14:paraId="2A4D37ED" w14:textId="79C1E179" w:rsidR="001D6C91" w:rsidRDefault="00506E75" w:rsidP="00845C41">
      <w:pPr>
        <w:pStyle w:val="a3"/>
        <w:rPr>
          <w:rFonts w:ascii="Times New Roman" w:hAnsi="Times New Roman"/>
          <w:sz w:val="28"/>
          <w:szCs w:val="28"/>
          <w:lang w:val="uk-UA"/>
        </w:rPr>
      </w:pPr>
      <w:r w:rsidRPr="009757B2">
        <w:rPr>
          <w:rFonts w:ascii="Times New Roman" w:hAnsi="Times New Roman"/>
          <w:sz w:val="28"/>
          <w:szCs w:val="28"/>
          <w:lang w:val="uk-UA"/>
        </w:rPr>
        <w:t xml:space="preserve">№ </w:t>
      </w:r>
      <w:r w:rsidR="00987924">
        <w:rPr>
          <w:rFonts w:ascii="Times New Roman" w:hAnsi="Times New Roman"/>
          <w:sz w:val="28"/>
          <w:szCs w:val="28"/>
          <w:lang w:val="uk-UA"/>
        </w:rPr>
        <w:t xml:space="preserve">75 </w:t>
      </w:r>
      <w:r w:rsidRPr="009757B2">
        <w:rPr>
          <w:rFonts w:ascii="Times New Roman" w:hAnsi="Times New Roman"/>
          <w:sz w:val="28"/>
          <w:szCs w:val="28"/>
          <w:lang w:val="uk-UA"/>
        </w:rPr>
        <w:t xml:space="preserve"> - 13 / VIII</w:t>
      </w:r>
      <w:r w:rsidRPr="005E12F2">
        <w:rPr>
          <w:rFonts w:ascii="Times New Roman" w:hAnsi="Times New Roman"/>
          <w:sz w:val="28"/>
          <w:szCs w:val="28"/>
          <w:lang w:val="uk-UA"/>
        </w:rPr>
        <w:t xml:space="preserve">                </w:t>
      </w:r>
      <w:r w:rsidR="001D6C91" w:rsidRPr="005E12F2">
        <w:rPr>
          <w:rFonts w:ascii="Times New Roman" w:hAnsi="Times New Roman"/>
          <w:sz w:val="28"/>
          <w:szCs w:val="28"/>
          <w:lang w:val="uk-UA"/>
        </w:rPr>
        <w:t xml:space="preserve"> </w:t>
      </w:r>
    </w:p>
    <w:p w14:paraId="40AA3810" w14:textId="3860809C" w:rsidR="00F61266" w:rsidRDefault="004B50FA" w:rsidP="00F61266">
      <w:pPr>
        <w:pStyle w:val="a3"/>
        <w:ind w:firstLine="6946"/>
        <w:rPr>
          <w:rFonts w:ascii="Times New Roman" w:hAnsi="Times New Roman"/>
          <w:sz w:val="20"/>
          <w:szCs w:val="20"/>
          <w:lang w:val="uk-UA"/>
        </w:rPr>
      </w:pPr>
      <w:r>
        <w:rPr>
          <w:rFonts w:ascii="Times New Roman" w:hAnsi="Times New Roman"/>
          <w:sz w:val="20"/>
          <w:szCs w:val="20"/>
          <w:lang w:val="uk-UA"/>
        </w:rPr>
        <w:lastRenderedPageBreak/>
        <w:t>До</w:t>
      </w:r>
      <w:r w:rsidR="00F61266" w:rsidRPr="00F61266">
        <w:rPr>
          <w:rFonts w:ascii="Times New Roman" w:hAnsi="Times New Roman"/>
          <w:sz w:val="20"/>
          <w:szCs w:val="20"/>
          <w:lang w:val="uk-UA"/>
        </w:rPr>
        <w:t xml:space="preserve">даток </w:t>
      </w:r>
    </w:p>
    <w:p w14:paraId="2BCB7ABD" w14:textId="5D3599D3" w:rsidR="00F61266" w:rsidRPr="00F61266" w:rsidRDefault="00F61266" w:rsidP="00F61266">
      <w:pPr>
        <w:pStyle w:val="a3"/>
        <w:ind w:firstLine="6946"/>
        <w:rPr>
          <w:rFonts w:ascii="Times New Roman" w:hAnsi="Times New Roman"/>
          <w:sz w:val="20"/>
          <w:szCs w:val="20"/>
          <w:lang w:val="uk-UA"/>
        </w:rPr>
      </w:pPr>
      <w:r w:rsidRPr="00F61266">
        <w:rPr>
          <w:rFonts w:ascii="Times New Roman" w:hAnsi="Times New Roman"/>
          <w:sz w:val="20"/>
          <w:szCs w:val="20"/>
          <w:lang w:val="uk-UA"/>
        </w:rPr>
        <w:t xml:space="preserve">до рішення </w:t>
      </w:r>
      <w:r>
        <w:rPr>
          <w:rFonts w:ascii="Times New Roman" w:hAnsi="Times New Roman"/>
          <w:sz w:val="20"/>
          <w:szCs w:val="20"/>
          <w:lang w:val="uk-UA"/>
        </w:rPr>
        <w:t>1</w:t>
      </w:r>
      <w:r w:rsidRPr="00F61266">
        <w:rPr>
          <w:rFonts w:ascii="Times New Roman" w:hAnsi="Times New Roman"/>
          <w:sz w:val="20"/>
          <w:szCs w:val="20"/>
          <w:lang w:val="uk-UA"/>
        </w:rPr>
        <w:t xml:space="preserve">3 сесії VІІІ скликання </w:t>
      </w:r>
    </w:p>
    <w:p w14:paraId="38306267" w14:textId="77777777" w:rsidR="00F61266" w:rsidRPr="00F61266" w:rsidRDefault="00F61266" w:rsidP="00F61266">
      <w:pPr>
        <w:pStyle w:val="a3"/>
        <w:ind w:firstLine="6946"/>
        <w:rPr>
          <w:rFonts w:ascii="Times New Roman" w:hAnsi="Times New Roman"/>
          <w:sz w:val="20"/>
          <w:szCs w:val="20"/>
          <w:lang w:val="uk-UA"/>
        </w:rPr>
      </w:pPr>
      <w:r w:rsidRPr="00F61266">
        <w:rPr>
          <w:rFonts w:ascii="Times New Roman" w:hAnsi="Times New Roman"/>
          <w:sz w:val="20"/>
          <w:szCs w:val="20"/>
          <w:lang w:val="uk-UA"/>
        </w:rPr>
        <w:t>Чумаківської  сільської ради</w:t>
      </w:r>
    </w:p>
    <w:p w14:paraId="73965D9C" w14:textId="34EB4473" w:rsidR="00F61266" w:rsidRDefault="00F61266" w:rsidP="00F61266">
      <w:pPr>
        <w:pStyle w:val="a3"/>
        <w:ind w:firstLine="6946"/>
        <w:rPr>
          <w:rFonts w:ascii="Times New Roman" w:hAnsi="Times New Roman"/>
          <w:sz w:val="20"/>
          <w:szCs w:val="20"/>
          <w:lang w:val="uk-UA"/>
        </w:rPr>
      </w:pPr>
      <w:r w:rsidRPr="009757B2">
        <w:rPr>
          <w:rFonts w:ascii="Times New Roman" w:hAnsi="Times New Roman"/>
          <w:sz w:val="20"/>
          <w:szCs w:val="20"/>
          <w:lang w:val="uk-UA"/>
        </w:rPr>
        <w:t xml:space="preserve">від 21.12.2021 р. № </w:t>
      </w:r>
      <w:r w:rsidR="00987924">
        <w:rPr>
          <w:rFonts w:ascii="Times New Roman" w:hAnsi="Times New Roman"/>
          <w:sz w:val="20"/>
          <w:szCs w:val="20"/>
          <w:lang w:val="uk-UA"/>
        </w:rPr>
        <w:t xml:space="preserve">75 </w:t>
      </w:r>
      <w:r w:rsidRPr="009757B2">
        <w:rPr>
          <w:rFonts w:ascii="Times New Roman" w:hAnsi="Times New Roman"/>
          <w:sz w:val="20"/>
          <w:szCs w:val="20"/>
          <w:lang w:val="uk-UA"/>
        </w:rPr>
        <w:t>-13/VIII</w:t>
      </w:r>
    </w:p>
    <w:p w14:paraId="2E91DB24" w14:textId="2C90D111" w:rsidR="00F61266" w:rsidRDefault="00F61266" w:rsidP="00F61266">
      <w:pPr>
        <w:pStyle w:val="a3"/>
        <w:ind w:firstLine="6946"/>
        <w:rPr>
          <w:rFonts w:ascii="Times New Roman" w:hAnsi="Times New Roman"/>
          <w:sz w:val="20"/>
          <w:szCs w:val="20"/>
          <w:lang w:val="uk-UA"/>
        </w:rPr>
      </w:pPr>
    </w:p>
    <w:p w14:paraId="4AB13C9C" w14:textId="05AA83B6" w:rsidR="00F61266" w:rsidRPr="00F61266" w:rsidRDefault="00F61266" w:rsidP="00F61266">
      <w:pPr>
        <w:pStyle w:val="a3"/>
        <w:jc w:val="center"/>
        <w:rPr>
          <w:rFonts w:ascii="Times New Roman" w:hAnsi="Times New Roman"/>
          <w:b/>
          <w:caps/>
          <w:sz w:val="28"/>
          <w:szCs w:val="28"/>
          <w:lang w:val="uk-UA"/>
        </w:rPr>
      </w:pPr>
      <w:r w:rsidRPr="00F61266">
        <w:rPr>
          <w:rFonts w:ascii="Times New Roman" w:hAnsi="Times New Roman"/>
          <w:b/>
          <w:caps/>
          <w:sz w:val="28"/>
          <w:szCs w:val="28"/>
          <w:lang w:val="uk-UA"/>
        </w:rPr>
        <w:t>Інформація</w:t>
      </w:r>
    </w:p>
    <w:p w14:paraId="798B9815" w14:textId="79764124" w:rsidR="00F61266" w:rsidRDefault="00F61266" w:rsidP="00F61266">
      <w:pPr>
        <w:pStyle w:val="a3"/>
        <w:jc w:val="center"/>
        <w:rPr>
          <w:rFonts w:ascii="Times New Roman" w:hAnsi="Times New Roman"/>
          <w:sz w:val="28"/>
          <w:szCs w:val="28"/>
          <w:lang w:val="uk-UA"/>
        </w:rPr>
      </w:pPr>
      <w:r>
        <w:rPr>
          <w:rFonts w:ascii="Times New Roman" w:hAnsi="Times New Roman"/>
          <w:sz w:val="28"/>
          <w:szCs w:val="28"/>
          <w:lang w:val="uk-UA"/>
        </w:rPr>
        <w:t>п</w:t>
      </w:r>
      <w:r w:rsidRPr="00F61266">
        <w:rPr>
          <w:rFonts w:ascii="Times New Roman" w:hAnsi="Times New Roman"/>
          <w:sz w:val="28"/>
          <w:szCs w:val="28"/>
          <w:lang w:val="uk-UA"/>
        </w:rPr>
        <w:t>ро хід виконання Програми розвитку земельних відносин на території Чумаківської сільської об’єднаної територіальної громади на                                     2020 – 2025 роки за 2021 рік</w:t>
      </w:r>
    </w:p>
    <w:p w14:paraId="48ADF1B9" w14:textId="541F128F" w:rsidR="00F61266" w:rsidRDefault="00F61266" w:rsidP="00F61266">
      <w:pPr>
        <w:pStyle w:val="a3"/>
        <w:jc w:val="center"/>
        <w:rPr>
          <w:rFonts w:ascii="Times New Roman" w:hAnsi="Times New Roman"/>
          <w:sz w:val="28"/>
          <w:szCs w:val="28"/>
          <w:lang w:val="uk-UA"/>
        </w:rPr>
      </w:pPr>
    </w:p>
    <w:p w14:paraId="4717D54F" w14:textId="779118EB" w:rsidR="00F61266" w:rsidRDefault="009E252C" w:rsidP="009E252C">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Рішенням Чумаківської сільської ради </w:t>
      </w:r>
      <w:r w:rsidRPr="009E252C">
        <w:rPr>
          <w:rFonts w:ascii="Times New Roman" w:hAnsi="Times New Roman"/>
          <w:sz w:val="28"/>
          <w:szCs w:val="28"/>
          <w:lang w:val="uk-UA"/>
        </w:rPr>
        <w:t>від 24.03.2020 р.</w:t>
      </w:r>
      <w:r>
        <w:rPr>
          <w:rFonts w:ascii="Times New Roman" w:hAnsi="Times New Roman"/>
          <w:sz w:val="28"/>
          <w:szCs w:val="28"/>
          <w:lang w:val="uk-UA"/>
        </w:rPr>
        <w:t xml:space="preserve"> </w:t>
      </w:r>
      <w:r w:rsidRPr="009E252C">
        <w:rPr>
          <w:rFonts w:ascii="Times New Roman" w:hAnsi="Times New Roman"/>
          <w:sz w:val="28"/>
          <w:szCs w:val="28"/>
          <w:lang w:val="uk-UA"/>
        </w:rPr>
        <w:t>№ 2-30/VІІ</w:t>
      </w:r>
      <w:r>
        <w:rPr>
          <w:rFonts w:ascii="Times New Roman" w:hAnsi="Times New Roman"/>
          <w:sz w:val="28"/>
          <w:szCs w:val="28"/>
          <w:lang w:val="uk-UA"/>
        </w:rPr>
        <w:t xml:space="preserve"> було затверджено </w:t>
      </w:r>
      <w:r w:rsidRPr="009E252C">
        <w:rPr>
          <w:rFonts w:ascii="Times New Roman" w:hAnsi="Times New Roman"/>
          <w:sz w:val="28"/>
          <w:szCs w:val="28"/>
          <w:lang w:val="uk-UA"/>
        </w:rPr>
        <w:t>Програми розвитку земельних відносин на території Чумаківської сільської об’єднаної територіальної громади на</w:t>
      </w:r>
      <w:r>
        <w:rPr>
          <w:rFonts w:ascii="Times New Roman" w:hAnsi="Times New Roman"/>
          <w:sz w:val="28"/>
          <w:szCs w:val="28"/>
          <w:lang w:val="uk-UA"/>
        </w:rPr>
        <w:t xml:space="preserve"> </w:t>
      </w:r>
      <w:r w:rsidRPr="009E252C">
        <w:rPr>
          <w:rFonts w:ascii="Times New Roman" w:hAnsi="Times New Roman"/>
          <w:sz w:val="28"/>
          <w:szCs w:val="28"/>
          <w:lang w:val="uk-UA"/>
        </w:rPr>
        <w:t>2020 – 2025 роки</w:t>
      </w:r>
      <w:r>
        <w:rPr>
          <w:rFonts w:ascii="Times New Roman" w:hAnsi="Times New Roman"/>
          <w:sz w:val="28"/>
          <w:szCs w:val="28"/>
          <w:lang w:val="uk-UA"/>
        </w:rPr>
        <w:t xml:space="preserve"> (далі – Програма).</w:t>
      </w:r>
    </w:p>
    <w:p w14:paraId="1890D64D" w14:textId="79D96915" w:rsidR="009E252C" w:rsidRDefault="009E252C" w:rsidP="009E252C">
      <w:pPr>
        <w:pStyle w:val="a3"/>
        <w:ind w:firstLine="709"/>
        <w:jc w:val="both"/>
        <w:rPr>
          <w:rFonts w:ascii="Times New Roman" w:hAnsi="Times New Roman"/>
          <w:sz w:val="28"/>
          <w:szCs w:val="28"/>
          <w:lang w:val="uk-UA"/>
        </w:rPr>
      </w:pPr>
      <w:r w:rsidRPr="009E252C">
        <w:rPr>
          <w:rFonts w:ascii="Times New Roman" w:hAnsi="Times New Roman"/>
          <w:sz w:val="28"/>
          <w:szCs w:val="28"/>
          <w:lang w:val="uk-UA"/>
        </w:rPr>
        <w:t>Мет</w:t>
      </w:r>
      <w:r>
        <w:rPr>
          <w:rFonts w:ascii="Times New Roman" w:hAnsi="Times New Roman"/>
          <w:sz w:val="28"/>
          <w:szCs w:val="28"/>
          <w:lang w:val="uk-UA"/>
        </w:rPr>
        <w:t>ою</w:t>
      </w:r>
      <w:r w:rsidRPr="009E252C">
        <w:rPr>
          <w:rFonts w:ascii="Times New Roman" w:hAnsi="Times New Roman"/>
          <w:sz w:val="28"/>
          <w:szCs w:val="28"/>
          <w:lang w:val="uk-UA"/>
        </w:rPr>
        <w:t xml:space="preserve"> Програми </w:t>
      </w:r>
      <w:r>
        <w:rPr>
          <w:rFonts w:ascii="Times New Roman" w:hAnsi="Times New Roman"/>
          <w:sz w:val="28"/>
          <w:szCs w:val="28"/>
          <w:lang w:val="uk-UA"/>
        </w:rPr>
        <w:t>є</w:t>
      </w:r>
      <w:r w:rsidRPr="009E252C">
        <w:rPr>
          <w:rFonts w:ascii="Times New Roman" w:hAnsi="Times New Roman"/>
          <w:sz w:val="28"/>
          <w:szCs w:val="28"/>
          <w:lang w:val="uk-UA"/>
        </w:rPr>
        <w:t xml:space="preserve"> розробка організаційних, економічних та інших заходів, спрямованих на забезпечення збереження, раціонального використання земельних ресурсів та їх охорону, шляхом реалізації державної політики України щодо забезпечення сталого розвитку землекористування, захисту прав власників і користувачів земельних ділянок, а також для створення більш сприятливих умов для залучення інвестицій у пріоритетні галузі економіки Чумаківської сільської ради, наповнення місцевого бюджету за рахунок сплати орендної плати або земельного податку за користування земельними ділянками.</w:t>
      </w:r>
    </w:p>
    <w:p w14:paraId="25E730C2" w14:textId="6C3E34D4" w:rsidR="009E252C" w:rsidRDefault="009E252C" w:rsidP="009E252C">
      <w:pPr>
        <w:pStyle w:val="a3"/>
        <w:ind w:firstLine="709"/>
        <w:jc w:val="both"/>
        <w:rPr>
          <w:rFonts w:ascii="Times New Roman" w:hAnsi="Times New Roman"/>
          <w:sz w:val="28"/>
          <w:szCs w:val="28"/>
          <w:lang w:val="uk-UA"/>
        </w:rPr>
      </w:pPr>
      <w:r>
        <w:rPr>
          <w:rFonts w:ascii="Times New Roman" w:hAnsi="Times New Roman"/>
          <w:sz w:val="28"/>
          <w:szCs w:val="28"/>
          <w:lang w:val="uk-UA"/>
        </w:rPr>
        <w:t>Основними завданнями, на які спрямована Програма, є: о</w:t>
      </w:r>
      <w:r w:rsidRPr="009E252C">
        <w:rPr>
          <w:rFonts w:ascii="Times New Roman" w:hAnsi="Times New Roman"/>
          <w:sz w:val="28"/>
          <w:szCs w:val="28"/>
          <w:lang w:val="uk-UA"/>
        </w:rPr>
        <w:t>новлення та створення планово-картографічного матеріалу</w:t>
      </w:r>
      <w:r>
        <w:rPr>
          <w:rFonts w:ascii="Times New Roman" w:hAnsi="Times New Roman"/>
          <w:sz w:val="28"/>
          <w:szCs w:val="28"/>
          <w:lang w:val="uk-UA"/>
        </w:rPr>
        <w:t>, р</w:t>
      </w:r>
      <w:r w:rsidRPr="009E252C">
        <w:rPr>
          <w:rFonts w:ascii="Times New Roman" w:hAnsi="Times New Roman"/>
          <w:sz w:val="28"/>
          <w:szCs w:val="28"/>
          <w:lang w:val="uk-UA"/>
        </w:rPr>
        <w:t>озроблення  генерального плану та плану зонування території населених пунктів Чумаківської сільської ради</w:t>
      </w:r>
      <w:r>
        <w:rPr>
          <w:rFonts w:ascii="Times New Roman" w:hAnsi="Times New Roman"/>
          <w:sz w:val="28"/>
          <w:szCs w:val="28"/>
          <w:lang w:val="uk-UA"/>
        </w:rPr>
        <w:t>, в</w:t>
      </w:r>
      <w:r w:rsidRPr="009E252C">
        <w:rPr>
          <w:rFonts w:ascii="Times New Roman" w:hAnsi="Times New Roman"/>
          <w:sz w:val="28"/>
          <w:szCs w:val="28"/>
          <w:lang w:val="uk-UA"/>
        </w:rPr>
        <w:t>становлення і зміна меж населених пунктів</w:t>
      </w:r>
      <w:r>
        <w:rPr>
          <w:rFonts w:ascii="Times New Roman" w:hAnsi="Times New Roman"/>
          <w:sz w:val="28"/>
          <w:szCs w:val="28"/>
          <w:lang w:val="uk-UA"/>
        </w:rPr>
        <w:t>, н</w:t>
      </w:r>
      <w:r w:rsidRPr="009E252C">
        <w:rPr>
          <w:rFonts w:ascii="Times New Roman" w:hAnsi="Times New Roman"/>
          <w:sz w:val="28"/>
          <w:szCs w:val="28"/>
          <w:lang w:val="uk-UA"/>
        </w:rPr>
        <w:t>ормативна грошова оцінка земель населених пунктів</w:t>
      </w:r>
      <w:r>
        <w:rPr>
          <w:rFonts w:ascii="Times New Roman" w:hAnsi="Times New Roman"/>
          <w:sz w:val="28"/>
          <w:szCs w:val="28"/>
          <w:lang w:val="uk-UA"/>
        </w:rPr>
        <w:t>, і</w:t>
      </w:r>
      <w:r w:rsidRPr="009E252C">
        <w:rPr>
          <w:rFonts w:ascii="Times New Roman" w:hAnsi="Times New Roman"/>
          <w:sz w:val="28"/>
          <w:szCs w:val="28"/>
          <w:lang w:val="uk-UA"/>
        </w:rPr>
        <w:t>нвентаризація земель громади та формування земельних ділянок комунальної власності</w:t>
      </w:r>
      <w:r>
        <w:rPr>
          <w:rFonts w:ascii="Times New Roman" w:hAnsi="Times New Roman"/>
          <w:sz w:val="28"/>
          <w:szCs w:val="28"/>
          <w:lang w:val="uk-UA"/>
        </w:rPr>
        <w:t>.</w:t>
      </w:r>
    </w:p>
    <w:p w14:paraId="4E40C3C8" w14:textId="448B0FBA" w:rsidR="009E252C" w:rsidRDefault="009E252C" w:rsidP="009E252C">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Рішенням Чумаківської сільської ради </w:t>
      </w:r>
      <w:r w:rsidRPr="009E252C">
        <w:rPr>
          <w:rFonts w:ascii="Times New Roman" w:hAnsi="Times New Roman"/>
          <w:sz w:val="28"/>
          <w:szCs w:val="28"/>
          <w:lang w:val="uk-UA"/>
        </w:rPr>
        <w:t>від</w:t>
      </w:r>
      <w:r>
        <w:rPr>
          <w:rFonts w:ascii="Times New Roman" w:hAnsi="Times New Roman"/>
          <w:sz w:val="28"/>
          <w:szCs w:val="28"/>
          <w:lang w:val="uk-UA"/>
        </w:rPr>
        <w:t xml:space="preserve"> </w:t>
      </w:r>
      <w:r w:rsidRPr="009E252C">
        <w:rPr>
          <w:rFonts w:ascii="Times New Roman" w:hAnsi="Times New Roman"/>
          <w:sz w:val="28"/>
          <w:szCs w:val="28"/>
          <w:lang w:val="uk-UA"/>
        </w:rPr>
        <w:t>15.12.2020 р. № 13-3/VIII</w:t>
      </w:r>
      <w:r>
        <w:rPr>
          <w:rFonts w:ascii="Times New Roman" w:hAnsi="Times New Roman"/>
          <w:sz w:val="28"/>
          <w:szCs w:val="28"/>
          <w:lang w:val="uk-UA"/>
        </w:rPr>
        <w:t xml:space="preserve"> було затверджено Заходи на 2021 рік до Програми.</w:t>
      </w:r>
    </w:p>
    <w:p w14:paraId="7C343575" w14:textId="5C9D6D71" w:rsidR="009E252C" w:rsidRDefault="009E252C" w:rsidP="009E252C">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Зазначеними заходами було передбачено розробити </w:t>
      </w:r>
      <w:r w:rsidRPr="009E252C">
        <w:rPr>
          <w:rFonts w:ascii="Times New Roman" w:hAnsi="Times New Roman"/>
          <w:sz w:val="28"/>
          <w:szCs w:val="28"/>
          <w:lang w:val="uk-UA"/>
        </w:rPr>
        <w:t>технічн</w:t>
      </w:r>
      <w:r>
        <w:rPr>
          <w:rFonts w:ascii="Times New Roman" w:hAnsi="Times New Roman"/>
          <w:sz w:val="28"/>
          <w:szCs w:val="28"/>
          <w:lang w:val="uk-UA"/>
        </w:rPr>
        <w:t>у</w:t>
      </w:r>
      <w:r w:rsidRPr="009E252C">
        <w:rPr>
          <w:rFonts w:ascii="Times New Roman" w:hAnsi="Times New Roman"/>
          <w:sz w:val="28"/>
          <w:szCs w:val="28"/>
          <w:lang w:val="uk-UA"/>
        </w:rPr>
        <w:t xml:space="preserve"> документаці</w:t>
      </w:r>
      <w:r>
        <w:rPr>
          <w:rFonts w:ascii="Times New Roman" w:hAnsi="Times New Roman"/>
          <w:sz w:val="28"/>
          <w:szCs w:val="28"/>
          <w:lang w:val="uk-UA"/>
        </w:rPr>
        <w:t xml:space="preserve">ю </w:t>
      </w:r>
      <w:r w:rsidRPr="009E252C">
        <w:rPr>
          <w:rFonts w:ascii="Times New Roman" w:hAnsi="Times New Roman"/>
          <w:sz w:val="28"/>
          <w:szCs w:val="28"/>
          <w:lang w:val="uk-UA"/>
        </w:rPr>
        <w:t>із землеустрою щодо інвентаризації земельних ділянок під автомобільною дорогою с. Маївка Чумаківської сільської ради Дніпровського району – с. Іванівка Приютської сільської ради Магдалинівського району</w:t>
      </w:r>
      <w:r>
        <w:rPr>
          <w:rFonts w:ascii="Times New Roman" w:hAnsi="Times New Roman"/>
          <w:sz w:val="28"/>
          <w:szCs w:val="28"/>
          <w:lang w:val="uk-UA"/>
        </w:rPr>
        <w:t xml:space="preserve"> за рахунок коштів спеціального фонду бюджету Чумаківської сільської ради у розмірі 1,5 млн грн.</w:t>
      </w:r>
    </w:p>
    <w:p w14:paraId="1E7C645D" w14:textId="50EC6B04" w:rsidR="009E252C" w:rsidRDefault="009E252C" w:rsidP="009E252C">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У 2021 році було розроблено </w:t>
      </w:r>
      <w:r w:rsidRPr="009E252C">
        <w:rPr>
          <w:rFonts w:ascii="Times New Roman" w:hAnsi="Times New Roman"/>
          <w:sz w:val="28"/>
          <w:szCs w:val="28"/>
          <w:lang w:val="uk-UA"/>
        </w:rPr>
        <w:t>технічн</w:t>
      </w:r>
      <w:r>
        <w:rPr>
          <w:rFonts w:ascii="Times New Roman" w:hAnsi="Times New Roman"/>
          <w:sz w:val="28"/>
          <w:szCs w:val="28"/>
          <w:lang w:val="uk-UA"/>
        </w:rPr>
        <w:t>у</w:t>
      </w:r>
      <w:r w:rsidRPr="009E252C">
        <w:rPr>
          <w:rFonts w:ascii="Times New Roman" w:hAnsi="Times New Roman"/>
          <w:sz w:val="28"/>
          <w:szCs w:val="28"/>
          <w:lang w:val="uk-UA"/>
        </w:rPr>
        <w:t xml:space="preserve"> документаці</w:t>
      </w:r>
      <w:r>
        <w:rPr>
          <w:rFonts w:ascii="Times New Roman" w:hAnsi="Times New Roman"/>
          <w:sz w:val="28"/>
          <w:szCs w:val="28"/>
          <w:lang w:val="uk-UA"/>
        </w:rPr>
        <w:t xml:space="preserve">ю </w:t>
      </w:r>
      <w:r w:rsidRPr="009E252C">
        <w:rPr>
          <w:rFonts w:ascii="Times New Roman" w:hAnsi="Times New Roman"/>
          <w:sz w:val="28"/>
          <w:szCs w:val="28"/>
          <w:lang w:val="uk-UA"/>
        </w:rPr>
        <w:t>із землеустрою щодо інвентаризації земельних ділянок під автомобільною дорогою с. Маївка Чумаківської сільської ради Дніпровського району – с. Іванівка Приютської сільської ради Магдалинівського району</w:t>
      </w:r>
      <w:r w:rsidR="000852EB">
        <w:rPr>
          <w:rFonts w:ascii="Times New Roman" w:hAnsi="Times New Roman"/>
          <w:sz w:val="28"/>
          <w:szCs w:val="28"/>
          <w:lang w:val="uk-UA"/>
        </w:rPr>
        <w:t xml:space="preserve"> за рахунок коштів сільського бюджету на загальну суму </w:t>
      </w:r>
      <w:r w:rsidR="000852EB" w:rsidRPr="000852EB">
        <w:rPr>
          <w:rFonts w:ascii="Times New Roman" w:hAnsi="Times New Roman"/>
          <w:sz w:val="28"/>
          <w:szCs w:val="28"/>
          <w:lang w:val="uk-UA"/>
        </w:rPr>
        <w:t>1</w:t>
      </w:r>
      <w:r w:rsidR="009757B2">
        <w:rPr>
          <w:rFonts w:ascii="Times New Roman" w:hAnsi="Times New Roman"/>
          <w:sz w:val="28"/>
          <w:szCs w:val="28"/>
          <w:lang w:val="uk-UA"/>
        </w:rPr>
        <w:t>,2 млн. грн.</w:t>
      </w:r>
    </w:p>
    <w:p w14:paraId="6FE68154" w14:textId="71186BCC" w:rsidR="000852EB" w:rsidRDefault="000852EB" w:rsidP="006E1FB7">
      <w:pPr>
        <w:pStyle w:val="a3"/>
        <w:ind w:firstLine="709"/>
        <w:jc w:val="both"/>
        <w:rPr>
          <w:rFonts w:ascii="Times New Roman" w:hAnsi="Times New Roman"/>
          <w:sz w:val="28"/>
          <w:szCs w:val="28"/>
          <w:lang w:val="uk-UA"/>
        </w:rPr>
      </w:pPr>
      <w:r>
        <w:rPr>
          <w:rFonts w:ascii="Times New Roman" w:hAnsi="Times New Roman"/>
          <w:sz w:val="28"/>
          <w:szCs w:val="28"/>
          <w:lang w:val="uk-UA"/>
        </w:rPr>
        <w:t>Також протягом 2021 року було замовлено послуги з оновлення планово-картографічного матеріалу на загальну суму 245</w:t>
      </w:r>
      <w:r w:rsidR="009757B2">
        <w:rPr>
          <w:rFonts w:ascii="Times New Roman" w:hAnsi="Times New Roman"/>
          <w:sz w:val="28"/>
          <w:szCs w:val="28"/>
          <w:lang w:val="uk-UA"/>
        </w:rPr>
        <w:t>,5 тис.грн.</w:t>
      </w:r>
    </w:p>
    <w:p w14:paraId="6A6C9073" w14:textId="59834CC3" w:rsidR="006E1FB7" w:rsidRDefault="006E1FB7" w:rsidP="006E1FB7">
      <w:pPr>
        <w:pStyle w:val="a3"/>
        <w:ind w:firstLine="709"/>
        <w:jc w:val="both"/>
        <w:rPr>
          <w:rFonts w:ascii="Times New Roman" w:hAnsi="Times New Roman"/>
          <w:sz w:val="28"/>
          <w:szCs w:val="28"/>
          <w:lang w:val="uk-UA"/>
        </w:rPr>
      </w:pPr>
      <w:bookmarkStart w:id="0" w:name="_GoBack"/>
      <w:bookmarkEnd w:id="0"/>
    </w:p>
    <w:p w14:paraId="1D24B713" w14:textId="77C07931" w:rsidR="004B50FA" w:rsidRPr="004B50FA" w:rsidRDefault="004B50FA" w:rsidP="006E1FB7">
      <w:pPr>
        <w:pStyle w:val="a3"/>
        <w:ind w:firstLine="709"/>
        <w:jc w:val="both"/>
        <w:rPr>
          <w:rFonts w:ascii="Times New Roman" w:hAnsi="Times New Roman"/>
          <w:b/>
          <w:sz w:val="28"/>
          <w:szCs w:val="28"/>
          <w:lang w:val="uk-UA"/>
        </w:rPr>
      </w:pPr>
      <w:r w:rsidRPr="004B50FA">
        <w:rPr>
          <w:rFonts w:ascii="Times New Roman" w:hAnsi="Times New Roman"/>
          <w:b/>
          <w:sz w:val="28"/>
          <w:szCs w:val="28"/>
          <w:lang w:val="uk-UA"/>
        </w:rPr>
        <w:t>Секретар сільської ради                                Людмила ДАНИЛОВА</w:t>
      </w:r>
    </w:p>
    <w:sectPr w:rsidR="004B50FA" w:rsidRPr="004B50FA" w:rsidSect="00F61266">
      <w:pgSz w:w="12240" w:h="15840"/>
      <w:pgMar w:top="1134" w:right="737" w:bottom="737"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BD41A" w14:textId="77777777" w:rsidR="0090616B" w:rsidRDefault="0090616B" w:rsidP="00603150">
      <w:pPr>
        <w:spacing w:after="0" w:line="240" w:lineRule="auto"/>
      </w:pPr>
      <w:r>
        <w:separator/>
      </w:r>
    </w:p>
  </w:endnote>
  <w:endnote w:type="continuationSeparator" w:id="0">
    <w:p w14:paraId="6038D791" w14:textId="77777777" w:rsidR="0090616B" w:rsidRDefault="0090616B" w:rsidP="00603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919CB" w14:textId="77777777" w:rsidR="0090616B" w:rsidRDefault="0090616B" w:rsidP="00603150">
      <w:pPr>
        <w:spacing w:after="0" w:line="240" w:lineRule="auto"/>
      </w:pPr>
      <w:r>
        <w:separator/>
      </w:r>
    </w:p>
  </w:footnote>
  <w:footnote w:type="continuationSeparator" w:id="0">
    <w:p w14:paraId="5AEA64B4" w14:textId="77777777" w:rsidR="0090616B" w:rsidRDefault="0090616B" w:rsidP="006031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10219"/>
    <w:multiLevelType w:val="hybridMultilevel"/>
    <w:tmpl w:val="20B04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36C5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A50C55"/>
    <w:multiLevelType w:val="hybridMultilevel"/>
    <w:tmpl w:val="20B04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B0DED"/>
    <w:multiLevelType w:val="multilevel"/>
    <w:tmpl w:val="D604F3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E3941A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2E06D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487BF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75558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0D5F0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B95F7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B9118F"/>
    <w:multiLevelType w:val="hybridMultilevel"/>
    <w:tmpl w:val="20B04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887C2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A7F27"/>
    <w:multiLevelType w:val="hybridMultilevel"/>
    <w:tmpl w:val="5A443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F2184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EB49E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D5625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C714A7"/>
    <w:multiLevelType w:val="hybridMultilevel"/>
    <w:tmpl w:val="5A443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C20F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B8511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8A83DA6"/>
    <w:multiLevelType w:val="hybridMultilevel"/>
    <w:tmpl w:val="20B04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F55A7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9A9486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6D35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E1059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EE687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F3A551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F961F39"/>
    <w:multiLevelType w:val="hybridMultilevel"/>
    <w:tmpl w:val="20B04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5F6A0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583EF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BE479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1424B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9944AD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CF563DC"/>
    <w:multiLevelType w:val="multilevel"/>
    <w:tmpl w:val="8F346248"/>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37B20F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797B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EBE431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FA382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9D213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C3E9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625366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881512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8B039F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F87B8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C18079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E4B51B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31"/>
  </w:num>
  <w:num w:numId="3">
    <w:abstractNumId w:val="28"/>
  </w:num>
  <w:num w:numId="4">
    <w:abstractNumId w:val="35"/>
  </w:num>
  <w:num w:numId="5">
    <w:abstractNumId w:val="5"/>
  </w:num>
  <w:num w:numId="6">
    <w:abstractNumId w:val="6"/>
  </w:num>
  <w:num w:numId="7">
    <w:abstractNumId w:val="14"/>
  </w:num>
  <w:num w:numId="8">
    <w:abstractNumId w:val="36"/>
  </w:num>
  <w:num w:numId="9">
    <w:abstractNumId w:val="27"/>
  </w:num>
  <w:num w:numId="10">
    <w:abstractNumId w:val="17"/>
  </w:num>
  <w:num w:numId="11">
    <w:abstractNumId w:val="4"/>
  </w:num>
  <w:num w:numId="12">
    <w:abstractNumId w:val="39"/>
  </w:num>
  <w:num w:numId="13">
    <w:abstractNumId w:val="11"/>
  </w:num>
  <w:num w:numId="14">
    <w:abstractNumId w:val="13"/>
  </w:num>
  <w:num w:numId="15">
    <w:abstractNumId w:val="1"/>
  </w:num>
  <w:num w:numId="16">
    <w:abstractNumId w:val="23"/>
  </w:num>
  <w:num w:numId="17">
    <w:abstractNumId w:val="21"/>
  </w:num>
  <w:num w:numId="18">
    <w:abstractNumId w:val="25"/>
  </w:num>
  <w:num w:numId="19">
    <w:abstractNumId w:val="34"/>
  </w:num>
  <w:num w:numId="20">
    <w:abstractNumId w:val="42"/>
  </w:num>
  <w:num w:numId="21">
    <w:abstractNumId w:val="8"/>
  </w:num>
  <w:num w:numId="22">
    <w:abstractNumId w:val="41"/>
  </w:num>
  <w:num w:numId="23">
    <w:abstractNumId w:val="33"/>
  </w:num>
  <w:num w:numId="24">
    <w:abstractNumId w:val="9"/>
  </w:num>
  <w:num w:numId="25">
    <w:abstractNumId w:val="18"/>
  </w:num>
  <w:num w:numId="26">
    <w:abstractNumId w:val="44"/>
  </w:num>
  <w:num w:numId="27">
    <w:abstractNumId w:val="7"/>
  </w:num>
  <w:num w:numId="28">
    <w:abstractNumId w:val="2"/>
  </w:num>
  <w:num w:numId="29">
    <w:abstractNumId w:val="3"/>
  </w:num>
  <w:num w:numId="30">
    <w:abstractNumId w:val="40"/>
  </w:num>
  <w:num w:numId="31">
    <w:abstractNumId w:val="37"/>
  </w:num>
  <w:num w:numId="32">
    <w:abstractNumId w:val="24"/>
  </w:num>
  <w:num w:numId="33">
    <w:abstractNumId w:val="26"/>
  </w:num>
  <w:num w:numId="34">
    <w:abstractNumId w:val="0"/>
  </w:num>
  <w:num w:numId="35">
    <w:abstractNumId w:val="38"/>
  </w:num>
  <w:num w:numId="36">
    <w:abstractNumId w:val="32"/>
  </w:num>
  <w:num w:numId="37">
    <w:abstractNumId w:val="29"/>
  </w:num>
  <w:num w:numId="38">
    <w:abstractNumId w:val="20"/>
  </w:num>
  <w:num w:numId="39">
    <w:abstractNumId w:val="19"/>
  </w:num>
  <w:num w:numId="40">
    <w:abstractNumId w:val="30"/>
  </w:num>
  <w:num w:numId="41">
    <w:abstractNumId w:val="43"/>
  </w:num>
  <w:num w:numId="42">
    <w:abstractNumId w:val="10"/>
  </w:num>
  <w:num w:numId="43">
    <w:abstractNumId w:val="22"/>
  </w:num>
  <w:num w:numId="44">
    <w:abstractNumId w:val="12"/>
  </w:num>
  <w:num w:numId="4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4A8"/>
    <w:rsid w:val="00001983"/>
    <w:rsid w:val="00001D61"/>
    <w:rsid w:val="00001E51"/>
    <w:rsid w:val="000021AC"/>
    <w:rsid w:val="0000277E"/>
    <w:rsid w:val="00004242"/>
    <w:rsid w:val="00004E01"/>
    <w:rsid w:val="0000617D"/>
    <w:rsid w:val="0000657E"/>
    <w:rsid w:val="00006C0E"/>
    <w:rsid w:val="00007581"/>
    <w:rsid w:val="000079E9"/>
    <w:rsid w:val="000103B4"/>
    <w:rsid w:val="00012B2F"/>
    <w:rsid w:val="00014136"/>
    <w:rsid w:val="00014533"/>
    <w:rsid w:val="00014970"/>
    <w:rsid w:val="00014B53"/>
    <w:rsid w:val="0001532F"/>
    <w:rsid w:val="00016614"/>
    <w:rsid w:val="0002160B"/>
    <w:rsid w:val="000238D7"/>
    <w:rsid w:val="00024BFA"/>
    <w:rsid w:val="00025226"/>
    <w:rsid w:val="00025B3E"/>
    <w:rsid w:val="0002606E"/>
    <w:rsid w:val="00026456"/>
    <w:rsid w:val="00026774"/>
    <w:rsid w:val="00026A31"/>
    <w:rsid w:val="00026C15"/>
    <w:rsid w:val="00027249"/>
    <w:rsid w:val="00027FC1"/>
    <w:rsid w:val="0003014F"/>
    <w:rsid w:val="0003034E"/>
    <w:rsid w:val="00030F00"/>
    <w:rsid w:val="000310C8"/>
    <w:rsid w:val="0003224B"/>
    <w:rsid w:val="00032543"/>
    <w:rsid w:val="000347FE"/>
    <w:rsid w:val="00034DB8"/>
    <w:rsid w:val="00035716"/>
    <w:rsid w:val="00035A16"/>
    <w:rsid w:val="0003635E"/>
    <w:rsid w:val="00036766"/>
    <w:rsid w:val="00037EA6"/>
    <w:rsid w:val="00037F26"/>
    <w:rsid w:val="00040160"/>
    <w:rsid w:val="0004127F"/>
    <w:rsid w:val="00041FCC"/>
    <w:rsid w:val="000438E3"/>
    <w:rsid w:val="00043E8E"/>
    <w:rsid w:val="00043F0C"/>
    <w:rsid w:val="0004465E"/>
    <w:rsid w:val="00044D12"/>
    <w:rsid w:val="00045906"/>
    <w:rsid w:val="00045998"/>
    <w:rsid w:val="00046130"/>
    <w:rsid w:val="00046AD1"/>
    <w:rsid w:val="000473E6"/>
    <w:rsid w:val="00047FC1"/>
    <w:rsid w:val="00051325"/>
    <w:rsid w:val="0005194F"/>
    <w:rsid w:val="00052CD5"/>
    <w:rsid w:val="00053132"/>
    <w:rsid w:val="00053208"/>
    <w:rsid w:val="00055717"/>
    <w:rsid w:val="00056D7B"/>
    <w:rsid w:val="000571F9"/>
    <w:rsid w:val="00057D29"/>
    <w:rsid w:val="000604C7"/>
    <w:rsid w:val="000605B5"/>
    <w:rsid w:val="0006072B"/>
    <w:rsid w:val="00060A74"/>
    <w:rsid w:val="00061EA7"/>
    <w:rsid w:val="0006393E"/>
    <w:rsid w:val="000642DE"/>
    <w:rsid w:val="00066652"/>
    <w:rsid w:val="00071897"/>
    <w:rsid w:val="00071F41"/>
    <w:rsid w:val="00072292"/>
    <w:rsid w:val="00072715"/>
    <w:rsid w:val="00076EDB"/>
    <w:rsid w:val="00077347"/>
    <w:rsid w:val="00077F62"/>
    <w:rsid w:val="000809D3"/>
    <w:rsid w:val="00080AE0"/>
    <w:rsid w:val="00082836"/>
    <w:rsid w:val="000828E7"/>
    <w:rsid w:val="000833C4"/>
    <w:rsid w:val="000841F8"/>
    <w:rsid w:val="00084338"/>
    <w:rsid w:val="00084C7E"/>
    <w:rsid w:val="00085022"/>
    <w:rsid w:val="000852EB"/>
    <w:rsid w:val="00086F3B"/>
    <w:rsid w:val="0009067D"/>
    <w:rsid w:val="0009111A"/>
    <w:rsid w:val="00091163"/>
    <w:rsid w:val="00091200"/>
    <w:rsid w:val="00091805"/>
    <w:rsid w:val="00092E36"/>
    <w:rsid w:val="00093000"/>
    <w:rsid w:val="000941A6"/>
    <w:rsid w:val="00094675"/>
    <w:rsid w:val="0009507B"/>
    <w:rsid w:val="00095F1B"/>
    <w:rsid w:val="000960B1"/>
    <w:rsid w:val="00096EB4"/>
    <w:rsid w:val="00097367"/>
    <w:rsid w:val="00097426"/>
    <w:rsid w:val="00097D68"/>
    <w:rsid w:val="000A0688"/>
    <w:rsid w:val="000A1404"/>
    <w:rsid w:val="000A165F"/>
    <w:rsid w:val="000A26DD"/>
    <w:rsid w:val="000A2A3F"/>
    <w:rsid w:val="000A2F0C"/>
    <w:rsid w:val="000A41E2"/>
    <w:rsid w:val="000A56FE"/>
    <w:rsid w:val="000A5FAF"/>
    <w:rsid w:val="000A7042"/>
    <w:rsid w:val="000A7541"/>
    <w:rsid w:val="000A772B"/>
    <w:rsid w:val="000B170C"/>
    <w:rsid w:val="000B187A"/>
    <w:rsid w:val="000B219C"/>
    <w:rsid w:val="000B2823"/>
    <w:rsid w:val="000B2B0F"/>
    <w:rsid w:val="000B2D18"/>
    <w:rsid w:val="000B3A61"/>
    <w:rsid w:val="000B4610"/>
    <w:rsid w:val="000B7586"/>
    <w:rsid w:val="000B7870"/>
    <w:rsid w:val="000B7CD9"/>
    <w:rsid w:val="000C03DC"/>
    <w:rsid w:val="000C0FFF"/>
    <w:rsid w:val="000C10F9"/>
    <w:rsid w:val="000C1238"/>
    <w:rsid w:val="000C1A70"/>
    <w:rsid w:val="000C26CF"/>
    <w:rsid w:val="000C3ADF"/>
    <w:rsid w:val="000C4DE2"/>
    <w:rsid w:val="000C5045"/>
    <w:rsid w:val="000C55D2"/>
    <w:rsid w:val="000C6D2B"/>
    <w:rsid w:val="000C7656"/>
    <w:rsid w:val="000C7C0A"/>
    <w:rsid w:val="000D1F7F"/>
    <w:rsid w:val="000D4979"/>
    <w:rsid w:val="000D50D5"/>
    <w:rsid w:val="000D53B7"/>
    <w:rsid w:val="000D66B4"/>
    <w:rsid w:val="000D73D3"/>
    <w:rsid w:val="000D7F60"/>
    <w:rsid w:val="000E0673"/>
    <w:rsid w:val="000E1EEB"/>
    <w:rsid w:val="000E32EB"/>
    <w:rsid w:val="000E3D04"/>
    <w:rsid w:val="000E4A87"/>
    <w:rsid w:val="000E4BB2"/>
    <w:rsid w:val="000E4DB8"/>
    <w:rsid w:val="000E53D4"/>
    <w:rsid w:val="000E6BCE"/>
    <w:rsid w:val="000E77C7"/>
    <w:rsid w:val="000E78BF"/>
    <w:rsid w:val="000F06B7"/>
    <w:rsid w:val="000F0F71"/>
    <w:rsid w:val="000F1CF2"/>
    <w:rsid w:val="000F24A3"/>
    <w:rsid w:val="000F261A"/>
    <w:rsid w:val="000F2EB4"/>
    <w:rsid w:val="000F2FE0"/>
    <w:rsid w:val="000F2FEF"/>
    <w:rsid w:val="000F35DE"/>
    <w:rsid w:val="000F36EA"/>
    <w:rsid w:val="000F4551"/>
    <w:rsid w:val="000F602A"/>
    <w:rsid w:val="00100415"/>
    <w:rsid w:val="00100806"/>
    <w:rsid w:val="00101082"/>
    <w:rsid w:val="001018F7"/>
    <w:rsid w:val="0010217E"/>
    <w:rsid w:val="00104D01"/>
    <w:rsid w:val="00105BB4"/>
    <w:rsid w:val="00106074"/>
    <w:rsid w:val="0011012B"/>
    <w:rsid w:val="00110B98"/>
    <w:rsid w:val="0011267A"/>
    <w:rsid w:val="00113463"/>
    <w:rsid w:val="00115BCF"/>
    <w:rsid w:val="00117442"/>
    <w:rsid w:val="00117904"/>
    <w:rsid w:val="00117D8C"/>
    <w:rsid w:val="00120CB7"/>
    <w:rsid w:val="00120DCE"/>
    <w:rsid w:val="001217FC"/>
    <w:rsid w:val="00121991"/>
    <w:rsid w:val="00122D0D"/>
    <w:rsid w:val="00122D24"/>
    <w:rsid w:val="00124EC3"/>
    <w:rsid w:val="001267EE"/>
    <w:rsid w:val="00127F6F"/>
    <w:rsid w:val="0013096A"/>
    <w:rsid w:val="00130DA0"/>
    <w:rsid w:val="00130EEC"/>
    <w:rsid w:val="00131D7E"/>
    <w:rsid w:val="00131E6E"/>
    <w:rsid w:val="00132280"/>
    <w:rsid w:val="00135F26"/>
    <w:rsid w:val="0013668C"/>
    <w:rsid w:val="00136A18"/>
    <w:rsid w:val="001374CB"/>
    <w:rsid w:val="00147BE7"/>
    <w:rsid w:val="00151D5B"/>
    <w:rsid w:val="001526F4"/>
    <w:rsid w:val="00152F7C"/>
    <w:rsid w:val="00154183"/>
    <w:rsid w:val="00154EAD"/>
    <w:rsid w:val="00154FB5"/>
    <w:rsid w:val="00155C97"/>
    <w:rsid w:val="00161EAC"/>
    <w:rsid w:val="00161F7E"/>
    <w:rsid w:val="00162353"/>
    <w:rsid w:val="0016336F"/>
    <w:rsid w:val="00163775"/>
    <w:rsid w:val="00163989"/>
    <w:rsid w:val="00163A1F"/>
    <w:rsid w:val="00164BBF"/>
    <w:rsid w:val="00167088"/>
    <w:rsid w:val="00167F8F"/>
    <w:rsid w:val="001702A2"/>
    <w:rsid w:val="00170603"/>
    <w:rsid w:val="00170804"/>
    <w:rsid w:val="0017114A"/>
    <w:rsid w:val="00171E4F"/>
    <w:rsid w:val="0017574D"/>
    <w:rsid w:val="00175908"/>
    <w:rsid w:val="001759D1"/>
    <w:rsid w:val="00175E97"/>
    <w:rsid w:val="00177634"/>
    <w:rsid w:val="00177F96"/>
    <w:rsid w:val="00180B50"/>
    <w:rsid w:val="0018188A"/>
    <w:rsid w:val="00182F34"/>
    <w:rsid w:val="00182F37"/>
    <w:rsid w:val="00183F7B"/>
    <w:rsid w:val="0018540D"/>
    <w:rsid w:val="001860D6"/>
    <w:rsid w:val="00186677"/>
    <w:rsid w:val="0018789C"/>
    <w:rsid w:val="001878B2"/>
    <w:rsid w:val="00191DA5"/>
    <w:rsid w:val="0019207B"/>
    <w:rsid w:val="0019212C"/>
    <w:rsid w:val="001927EB"/>
    <w:rsid w:val="00193FCD"/>
    <w:rsid w:val="00194742"/>
    <w:rsid w:val="00196170"/>
    <w:rsid w:val="0019790B"/>
    <w:rsid w:val="001A0548"/>
    <w:rsid w:val="001A0C9A"/>
    <w:rsid w:val="001A1CFE"/>
    <w:rsid w:val="001A1FAE"/>
    <w:rsid w:val="001A3039"/>
    <w:rsid w:val="001A39C6"/>
    <w:rsid w:val="001A4884"/>
    <w:rsid w:val="001A514D"/>
    <w:rsid w:val="001A55E6"/>
    <w:rsid w:val="001A5EFF"/>
    <w:rsid w:val="001A73F0"/>
    <w:rsid w:val="001A75C8"/>
    <w:rsid w:val="001B0A0B"/>
    <w:rsid w:val="001B15C3"/>
    <w:rsid w:val="001B15C7"/>
    <w:rsid w:val="001B30F8"/>
    <w:rsid w:val="001B4952"/>
    <w:rsid w:val="001B50BC"/>
    <w:rsid w:val="001B531E"/>
    <w:rsid w:val="001B593E"/>
    <w:rsid w:val="001B5A5F"/>
    <w:rsid w:val="001B75D0"/>
    <w:rsid w:val="001C0181"/>
    <w:rsid w:val="001C124D"/>
    <w:rsid w:val="001C214E"/>
    <w:rsid w:val="001C25E1"/>
    <w:rsid w:val="001C2AD5"/>
    <w:rsid w:val="001C3621"/>
    <w:rsid w:val="001C3F86"/>
    <w:rsid w:val="001C41E9"/>
    <w:rsid w:val="001C428F"/>
    <w:rsid w:val="001C42FA"/>
    <w:rsid w:val="001C472F"/>
    <w:rsid w:val="001C54BA"/>
    <w:rsid w:val="001C61D5"/>
    <w:rsid w:val="001C66EE"/>
    <w:rsid w:val="001D01EF"/>
    <w:rsid w:val="001D1CCE"/>
    <w:rsid w:val="001D442F"/>
    <w:rsid w:val="001D4829"/>
    <w:rsid w:val="001D536A"/>
    <w:rsid w:val="001D55FA"/>
    <w:rsid w:val="001D5F4D"/>
    <w:rsid w:val="001D60C6"/>
    <w:rsid w:val="001D660E"/>
    <w:rsid w:val="001D6BE4"/>
    <w:rsid w:val="001D6C91"/>
    <w:rsid w:val="001D71DB"/>
    <w:rsid w:val="001D743B"/>
    <w:rsid w:val="001D7D39"/>
    <w:rsid w:val="001D7F50"/>
    <w:rsid w:val="001E04F1"/>
    <w:rsid w:val="001E1157"/>
    <w:rsid w:val="001E1E4F"/>
    <w:rsid w:val="001E2350"/>
    <w:rsid w:val="001E469A"/>
    <w:rsid w:val="001E5221"/>
    <w:rsid w:val="001E5CF3"/>
    <w:rsid w:val="001E5D82"/>
    <w:rsid w:val="001E615B"/>
    <w:rsid w:val="001E630F"/>
    <w:rsid w:val="001E67C9"/>
    <w:rsid w:val="001E750A"/>
    <w:rsid w:val="001F1502"/>
    <w:rsid w:val="001F22F9"/>
    <w:rsid w:val="001F3F80"/>
    <w:rsid w:val="001F4DCC"/>
    <w:rsid w:val="001F4E22"/>
    <w:rsid w:val="001F4E24"/>
    <w:rsid w:val="001F708A"/>
    <w:rsid w:val="001F7499"/>
    <w:rsid w:val="001F7E23"/>
    <w:rsid w:val="0020006E"/>
    <w:rsid w:val="00201736"/>
    <w:rsid w:val="00202041"/>
    <w:rsid w:val="0020259D"/>
    <w:rsid w:val="00202ABE"/>
    <w:rsid w:val="00202FDD"/>
    <w:rsid w:val="00203302"/>
    <w:rsid w:val="002040CD"/>
    <w:rsid w:val="002046FB"/>
    <w:rsid w:val="00204C89"/>
    <w:rsid w:val="00205312"/>
    <w:rsid w:val="00206B0A"/>
    <w:rsid w:val="00206D88"/>
    <w:rsid w:val="00210B33"/>
    <w:rsid w:val="00211618"/>
    <w:rsid w:val="00211E1B"/>
    <w:rsid w:val="002137E1"/>
    <w:rsid w:val="00215C91"/>
    <w:rsid w:val="00216723"/>
    <w:rsid w:val="00216CFD"/>
    <w:rsid w:val="0021754C"/>
    <w:rsid w:val="0022182C"/>
    <w:rsid w:val="002228CE"/>
    <w:rsid w:val="00222A82"/>
    <w:rsid w:val="0022337F"/>
    <w:rsid w:val="002243F3"/>
    <w:rsid w:val="00224625"/>
    <w:rsid w:val="002252EF"/>
    <w:rsid w:val="00225B79"/>
    <w:rsid w:val="0022642E"/>
    <w:rsid w:val="00227015"/>
    <w:rsid w:val="00227A6E"/>
    <w:rsid w:val="00227A7E"/>
    <w:rsid w:val="00227EFB"/>
    <w:rsid w:val="002311D6"/>
    <w:rsid w:val="00231CB7"/>
    <w:rsid w:val="0023210F"/>
    <w:rsid w:val="00232978"/>
    <w:rsid w:val="00233865"/>
    <w:rsid w:val="00233B10"/>
    <w:rsid w:val="00234780"/>
    <w:rsid w:val="002357BA"/>
    <w:rsid w:val="00235E5A"/>
    <w:rsid w:val="00236FA7"/>
    <w:rsid w:val="00240FC5"/>
    <w:rsid w:val="00241C69"/>
    <w:rsid w:val="00242F2D"/>
    <w:rsid w:val="00242F46"/>
    <w:rsid w:val="00243DEE"/>
    <w:rsid w:val="002450DC"/>
    <w:rsid w:val="00245102"/>
    <w:rsid w:val="0024615F"/>
    <w:rsid w:val="00246B1A"/>
    <w:rsid w:val="00247868"/>
    <w:rsid w:val="00247EFD"/>
    <w:rsid w:val="002505A8"/>
    <w:rsid w:val="00251725"/>
    <w:rsid w:val="00251C88"/>
    <w:rsid w:val="00253C12"/>
    <w:rsid w:val="00253FE0"/>
    <w:rsid w:val="002542ED"/>
    <w:rsid w:val="00254844"/>
    <w:rsid w:val="0025523B"/>
    <w:rsid w:val="0025580B"/>
    <w:rsid w:val="00256BD0"/>
    <w:rsid w:val="002575D1"/>
    <w:rsid w:val="00260E54"/>
    <w:rsid w:val="002613E8"/>
    <w:rsid w:val="00263E67"/>
    <w:rsid w:val="00264BC2"/>
    <w:rsid w:val="00264DDF"/>
    <w:rsid w:val="002656C5"/>
    <w:rsid w:val="002677EE"/>
    <w:rsid w:val="00267A2E"/>
    <w:rsid w:val="00270427"/>
    <w:rsid w:val="00270DA5"/>
    <w:rsid w:val="00271EA6"/>
    <w:rsid w:val="002729DC"/>
    <w:rsid w:val="00273E2E"/>
    <w:rsid w:val="0027436D"/>
    <w:rsid w:val="00274558"/>
    <w:rsid w:val="00274C1D"/>
    <w:rsid w:val="002758DB"/>
    <w:rsid w:val="00275C2C"/>
    <w:rsid w:val="00275CF9"/>
    <w:rsid w:val="00276245"/>
    <w:rsid w:val="00276FCD"/>
    <w:rsid w:val="002778A1"/>
    <w:rsid w:val="00277A7C"/>
    <w:rsid w:val="00280E67"/>
    <w:rsid w:val="0028113E"/>
    <w:rsid w:val="00281853"/>
    <w:rsid w:val="00281F0F"/>
    <w:rsid w:val="002820FB"/>
    <w:rsid w:val="002825B9"/>
    <w:rsid w:val="00284DE2"/>
    <w:rsid w:val="00284E16"/>
    <w:rsid w:val="00285F48"/>
    <w:rsid w:val="00286098"/>
    <w:rsid w:val="002866F5"/>
    <w:rsid w:val="00286ADC"/>
    <w:rsid w:val="00286DD0"/>
    <w:rsid w:val="0028706F"/>
    <w:rsid w:val="00287312"/>
    <w:rsid w:val="00290F62"/>
    <w:rsid w:val="002913E2"/>
    <w:rsid w:val="00291A23"/>
    <w:rsid w:val="00291A27"/>
    <w:rsid w:val="00291C09"/>
    <w:rsid w:val="00293930"/>
    <w:rsid w:val="002941C7"/>
    <w:rsid w:val="00296A87"/>
    <w:rsid w:val="00297936"/>
    <w:rsid w:val="002A01CD"/>
    <w:rsid w:val="002A0D1B"/>
    <w:rsid w:val="002A16F9"/>
    <w:rsid w:val="002A3515"/>
    <w:rsid w:val="002A3805"/>
    <w:rsid w:val="002A3D6F"/>
    <w:rsid w:val="002A4CAE"/>
    <w:rsid w:val="002A5266"/>
    <w:rsid w:val="002A665D"/>
    <w:rsid w:val="002A6C74"/>
    <w:rsid w:val="002A6E16"/>
    <w:rsid w:val="002B0BC8"/>
    <w:rsid w:val="002B170D"/>
    <w:rsid w:val="002B1D46"/>
    <w:rsid w:val="002B3423"/>
    <w:rsid w:val="002B5838"/>
    <w:rsid w:val="002B5A0F"/>
    <w:rsid w:val="002B7300"/>
    <w:rsid w:val="002C02AC"/>
    <w:rsid w:val="002C032C"/>
    <w:rsid w:val="002C0FB4"/>
    <w:rsid w:val="002C105D"/>
    <w:rsid w:val="002C2678"/>
    <w:rsid w:val="002C273C"/>
    <w:rsid w:val="002C2F10"/>
    <w:rsid w:val="002C31F1"/>
    <w:rsid w:val="002C433C"/>
    <w:rsid w:val="002C7817"/>
    <w:rsid w:val="002D07EA"/>
    <w:rsid w:val="002D0E7E"/>
    <w:rsid w:val="002D305D"/>
    <w:rsid w:val="002D39E4"/>
    <w:rsid w:val="002D42BC"/>
    <w:rsid w:val="002D4DC7"/>
    <w:rsid w:val="002D549F"/>
    <w:rsid w:val="002D5808"/>
    <w:rsid w:val="002D5A31"/>
    <w:rsid w:val="002D5B7B"/>
    <w:rsid w:val="002D6131"/>
    <w:rsid w:val="002D6FD2"/>
    <w:rsid w:val="002D7942"/>
    <w:rsid w:val="002D79AF"/>
    <w:rsid w:val="002D7D48"/>
    <w:rsid w:val="002D7F40"/>
    <w:rsid w:val="002E19CF"/>
    <w:rsid w:val="002E1B18"/>
    <w:rsid w:val="002E4112"/>
    <w:rsid w:val="002E537F"/>
    <w:rsid w:val="002E5D21"/>
    <w:rsid w:val="002E5E83"/>
    <w:rsid w:val="002E6305"/>
    <w:rsid w:val="002E6BD4"/>
    <w:rsid w:val="002E7076"/>
    <w:rsid w:val="002E769B"/>
    <w:rsid w:val="002F01DF"/>
    <w:rsid w:val="002F0783"/>
    <w:rsid w:val="002F088D"/>
    <w:rsid w:val="002F0F75"/>
    <w:rsid w:val="002F25C7"/>
    <w:rsid w:val="002F2726"/>
    <w:rsid w:val="002F38E3"/>
    <w:rsid w:val="002F46CF"/>
    <w:rsid w:val="002F4972"/>
    <w:rsid w:val="002F607F"/>
    <w:rsid w:val="002F623E"/>
    <w:rsid w:val="002F6409"/>
    <w:rsid w:val="002F6B48"/>
    <w:rsid w:val="002F7B3E"/>
    <w:rsid w:val="003025B5"/>
    <w:rsid w:val="003028C8"/>
    <w:rsid w:val="003043F8"/>
    <w:rsid w:val="00304969"/>
    <w:rsid w:val="003057F6"/>
    <w:rsid w:val="00305873"/>
    <w:rsid w:val="00306000"/>
    <w:rsid w:val="003061FA"/>
    <w:rsid w:val="003069A0"/>
    <w:rsid w:val="003072F7"/>
    <w:rsid w:val="00310530"/>
    <w:rsid w:val="00310E88"/>
    <w:rsid w:val="00311400"/>
    <w:rsid w:val="003130B8"/>
    <w:rsid w:val="00313241"/>
    <w:rsid w:val="00314089"/>
    <w:rsid w:val="00315B15"/>
    <w:rsid w:val="00316475"/>
    <w:rsid w:val="00317037"/>
    <w:rsid w:val="003251F5"/>
    <w:rsid w:val="00326636"/>
    <w:rsid w:val="003266A5"/>
    <w:rsid w:val="00326891"/>
    <w:rsid w:val="00331E1D"/>
    <w:rsid w:val="003336A7"/>
    <w:rsid w:val="0033474C"/>
    <w:rsid w:val="00335052"/>
    <w:rsid w:val="0033657A"/>
    <w:rsid w:val="003365CF"/>
    <w:rsid w:val="0033670F"/>
    <w:rsid w:val="00337017"/>
    <w:rsid w:val="003406E3"/>
    <w:rsid w:val="00341BCF"/>
    <w:rsid w:val="003428E6"/>
    <w:rsid w:val="003461FF"/>
    <w:rsid w:val="003471FD"/>
    <w:rsid w:val="00347520"/>
    <w:rsid w:val="00347F7C"/>
    <w:rsid w:val="003503C5"/>
    <w:rsid w:val="00351601"/>
    <w:rsid w:val="003517C0"/>
    <w:rsid w:val="003521E9"/>
    <w:rsid w:val="0035322F"/>
    <w:rsid w:val="00354145"/>
    <w:rsid w:val="0035416D"/>
    <w:rsid w:val="003544B1"/>
    <w:rsid w:val="00355E8E"/>
    <w:rsid w:val="003560F3"/>
    <w:rsid w:val="0035674E"/>
    <w:rsid w:val="00356C62"/>
    <w:rsid w:val="003604D1"/>
    <w:rsid w:val="0036104F"/>
    <w:rsid w:val="0036203E"/>
    <w:rsid w:val="003629C8"/>
    <w:rsid w:val="00362B8B"/>
    <w:rsid w:val="00362F3C"/>
    <w:rsid w:val="0036382F"/>
    <w:rsid w:val="00363E3B"/>
    <w:rsid w:val="0036458B"/>
    <w:rsid w:val="003660B9"/>
    <w:rsid w:val="00366748"/>
    <w:rsid w:val="00366820"/>
    <w:rsid w:val="00367AD0"/>
    <w:rsid w:val="00370723"/>
    <w:rsid w:val="00370CAD"/>
    <w:rsid w:val="00371522"/>
    <w:rsid w:val="0037353F"/>
    <w:rsid w:val="00374446"/>
    <w:rsid w:val="00376F6D"/>
    <w:rsid w:val="00377452"/>
    <w:rsid w:val="003810D4"/>
    <w:rsid w:val="0038240B"/>
    <w:rsid w:val="00383119"/>
    <w:rsid w:val="0038416E"/>
    <w:rsid w:val="003853EB"/>
    <w:rsid w:val="00385B53"/>
    <w:rsid w:val="003860CC"/>
    <w:rsid w:val="00386500"/>
    <w:rsid w:val="00390463"/>
    <w:rsid w:val="003910BA"/>
    <w:rsid w:val="00393B3F"/>
    <w:rsid w:val="0039430E"/>
    <w:rsid w:val="0039441F"/>
    <w:rsid w:val="00395288"/>
    <w:rsid w:val="003975E3"/>
    <w:rsid w:val="00397A78"/>
    <w:rsid w:val="003A0593"/>
    <w:rsid w:val="003A0B2D"/>
    <w:rsid w:val="003A147D"/>
    <w:rsid w:val="003A180E"/>
    <w:rsid w:val="003A3BF6"/>
    <w:rsid w:val="003A68BB"/>
    <w:rsid w:val="003A71A9"/>
    <w:rsid w:val="003A79A1"/>
    <w:rsid w:val="003B0D12"/>
    <w:rsid w:val="003B0FFB"/>
    <w:rsid w:val="003B1E66"/>
    <w:rsid w:val="003B21F0"/>
    <w:rsid w:val="003B22C5"/>
    <w:rsid w:val="003B258B"/>
    <w:rsid w:val="003B4936"/>
    <w:rsid w:val="003B4F0D"/>
    <w:rsid w:val="003B5570"/>
    <w:rsid w:val="003B5ECA"/>
    <w:rsid w:val="003B7BAC"/>
    <w:rsid w:val="003C0DCD"/>
    <w:rsid w:val="003C0EA5"/>
    <w:rsid w:val="003C120E"/>
    <w:rsid w:val="003C14E5"/>
    <w:rsid w:val="003C2B02"/>
    <w:rsid w:val="003C30C4"/>
    <w:rsid w:val="003C35B5"/>
    <w:rsid w:val="003C3F3F"/>
    <w:rsid w:val="003C50D7"/>
    <w:rsid w:val="003C530A"/>
    <w:rsid w:val="003C5A2C"/>
    <w:rsid w:val="003C6FCB"/>
    <w:rsid w:val="003D0A4B"/>
    <w:rsid w:val="003D0E81"/>
    <w:rsid w:val="003D1771"/>
    <w:rsid w:val="003D2599"/>
    <w:rsid w:val="003D2E52"/>
    <w:rsid w:val="003D30DC"/>
    <w:rsid w:val="003D35EE"/>
    <w:rsid w:val="003D3864"/>
    <w:rsid w:val="003D4632"/>
    <w:rsid w:val="003D5058"/>
    <w:rsid w:val="003D6685"/>
    <w:rsid w:val="003D6B13"/>
    <w:rsid w:val="003D7240"/>
    <w:rsid w:val="003E049D"/>
    <w:rsid w:val="003E1129"/>
    <w:rsid w:val="003E1187"/>
    <w:rsid w:val="003E258E"/>
    <w:rsid w:val="003E6B99"/>
    <w:rsid w:val="003E7CDE"/>
    <w:rsid w:val="003F0E8A"/>
    <w:rsid w:val="003F402D"/>
    <w:rsid w:val="003F5F8F"/>
    <w:rsid w:val="003F61D2"/>
    <w:rsid w:val="003F72B5"/>
    <w:rsid w:val="003F779E"/>
    <w:rsid w:val="00400AC3"/>
    <w:rsid w:val="00401162"/>
    <w:rsid w:val="004027F7"/>
    <w:rsid w:val="00405921"/>
    <w:rsid w:val="004059BF"/>
    <w:rsid w:val="00405D57"/>
    <w:rsid w:val="00406BD4"/>
    <w:rsid w:val="00407198"/>
    <w:rsid w:val="00407289"/>
    <w:rsid w:val="00407EF8"/>
    <w:rsid w:val="004107E6"/>
    <w:rsid w:val="00412720"/>
    <w:rsid w:val="00412EA8"/>
    <w:rsid w:val="004133AB"/>
    <w:rsid w:val="00413518"/>
    <w:rsid w:val="0041356B"/>
    <w:rsid w:val="00413FCA"/>
    <w:rsid w:val="00414827"/>
    <w:rsid w:val="00416031"/>
    <w:rsid w:val="00416326"/>
    <w:rsid w:val="004212A9"/>
    <w:rsid w:val="00422794"/>
    <w:rsid w:val="00422A51"/>
    <w:rsid w:val="00422ABC"/>
    <w:rsid w:val="00423A1D"/>
    <w:rsid w:val="004244AC"/>
    <w:rsid w:val="00424EDA"/>
    <w:rsid w:val="00425CF4"/>
    <w:rsid w:val="00426CBA"/>
    <w:rsid w:val="00433696"/>
    <w:rsid w:val="004341CE"/>
    <w:rsid w:val="0043449B"/>
    <w:rsid w:val="0043535F"/>
    <w:rsid w:val="00435572"/>
    <w:rsid w:val="004403FE"/>
    <w:rsid w:val="00440A5C"/>
    <w:rsid w:val="004414D3"/>
    <w:rsid w:val="00443700"/>
    <w:rsid w:val="00443FD5"/>
    <w:rsid w:val="00446E48"/>
    <w:rsid w:val="00447458"/>
    <w:rsid w:val="004516C1"/>
    <w:rsid w:val="00452261"/>
    <w:rsid w:val="0045270E"/>
    <w:rsid w:val="00454D26"/>
    <w:rsid w:val="00455E13"/>
    <w:rsid w:val="0045600D"/>
    <w:rsid w:val="0046059B"/>
    <w:rsid w:val="00461808"/>
    <w:rsid w:val="0046474F"/>
    <w:rsid w:val="00465ABD"/>
    <w:rsid w:val="0046625F"/>
    <w:rsid w:val="00466599"/>
    <w:rsid w:val="00466926"/>
    <w:rsid w:val="00466A33"/>
    <w:rsid w:val="0047094C"/>
    <w:rsid w:val="00471033"/>
    <w:rsid w:val="004715E5"/>
    <w:rsid w:val="00471F20"/>
    <w:rsid w:val="00472D05"/>
    <w:rsid w:val="00472E86"/>
    <w:rsid w:val="00473A3A"/>
    <w:rsid w:val="00474584"/>
    <w:rsid w:val="00474FF8"/>
    <w:rsid w:val="0047520A"/>
    <w:rsid w:val="004757DE"/>
    <w:rsid w:val="00475D0C"/>
    <w:rsid w:val="0047612D"/>
    <w:rsid w:val="00476478"/>
    <w:rsid w:val="00476C5D"/>
    <w:rsid w:val="004775D4"/>
    <w:rsid w:val="0048036B"/>
    <w:rsid w:val="00480C5E"/>
    <w:rsid w:val="0048130C"/>
    <w:rsid w:val="00481606"/>
    <w:rsid w:val="00482566"/>
    <w:rsid w:val="00482635"/>
    <w:rsid w:val="004829C3"/>
    <w:rsid w:val="0048653B"/>
    <w:rsid w:val="00487667"/>
    <w:rsid w:val="00490132"/>
    <w:rsid w:val="0049059D"/>
    <w:rsid w:val="00492473"/>
    <w:rsid w:val="004939C3"/>
    <w:rsid w:val="004944E7"/>
    <w:rsid w:val="00496132"/>
    <w:rsid w:val="00496960"/>
    <w:rsid w:val="004A095A"/>
    <w:rsid w:val="004A21B4"/>
    <w:rsid w:val="004A21F8"/>
    <w:rsid w:val="004A3B97"/>
    <w:rsid w:val="004A3E3B"/>
    <w:rsid w:val="004A3F4D"/>
    <w:rsid w:val="004A3F7D"/>
    <w:rsid w:val="004A4EF5"/>
    <w:rsid w:val="004A555B"/>
    <w:rsid w:val="004A55A8"/>
    <w:rsid w:val="004A5CBF"/>
    <w:rsid w:val="004A7CA0"/>
    <w:rsid w:val="004B132F"/>
    <w:rsid w:val="004B188C"/>
    <w:rsid w:val="004B1D5F"/>
    <w:rsid w:val="004B210B"/>
    <w:rsid w:val="004B24CE"/>
    <w:rsid w:val="004B2977"/>
    <w:rsid w:val="004B2988"/>
    <w:rsid w:val="004B32A7"/>
    <w:rsid w:val="004B3329"/>
    <w:rsid w:val="004B39C5"/>
    <w:rsid w:val="004B466D"/>
    <w:rsid w:val="004B50FA"/>
    <w:rsid w:val="004B5458"/>
    <w:rsid w:val="004B6A22"/>
    <w:rsid w:val="004B6D37"/>
    <w:rsid w:val="004B6D38"/>
    <w:rsid w:val="004C0282"/>
    <w:rsid w:val="004C036C"/>
    <w:rsid w:val="004C03CC"/>
    <w:rsid w:val="004C10BE"/>
    <w:rsid w:val="004C2938"/>
    <w:rsid w:val="004C2F19"/>
    <w:rsid w:val="004C4205"/>
    <w:rsid w:val="004C44E3"/>
    <w:rsid w:val="004C5435"/>
    <w:rsid w:val="004C58D5"/>
    <w:rsid w:val="004C5A45"/>
    <w:rsid w:val="004C6395"/>
    <w:rsid w:val="004C675C"/>
    <w:rsid w:val="004C69D8"/>
    <w:rsid w:val="004C741E"/>
    <w:rsid w:val="004C7EC9"/>
    <w:rsid w:val="004D0379"/>
    <w:rsid w:val="004D1613"/>
    <w:rsid w:val="004D2EF5"/>
    <w:rsid w:val="004D33BC"/>
    <w:rsid w:val="004D387E"/>
    <w:rsid w:val="004D483C"/>
    <w:rsid w:val="004D4AB3"/>
    <w:rsid w:val="004D4AFF"/>
    <w:rsid w:val="004D549A"/>
    <w:rsid w:val="004D60C7"/>
    <w:rsid w:val="004D6DC1"/>
    <w:rsid w:val="004D728C"/>
    <w:rsid w:val="004D74F9"/>
    <w:rsid w:val="004D7A21"/>
    <w:rsid w:val="004D7C9D"/>
    <w:rsid w:val="004D7D1E"/>
    <w:rsid w:val="004D7F4D"/>
    <w:rsid w:val="004E185A"/>
    <w:rsid w:val="004E18DA"/>
    <w:rsid w:val="004E1D4C"/>
    <w:rsid w:val="004E1EFC"/>
    <w:rsid w:val="004E26D2"/>
    <w:rsid w:val="004E2F28"/>
    <w:rsid w:val="004E2F60"/>
    <w:rsid w:val="004E33E8"/>
    <w:rsid w:val="004E38BD"/>
    <w:rsid w:val="004E3BC8"/>
    <w:rsid w:val="004E41AD"/>
    <w:rsid w:val="004E511D"/>
    <w:rsid w:val="004E5A2D"/>
    <w:rsid w:val="004E5AA4"/>
    <w:rsid w:val="004E63B8"/>
    <w:rsid w:val="004E6BC8"/>
    <w:rsid w:val="004F19E0"/>
    <w:rsid w:val="004F21FC"/>
    <w:rsid w:val="004F306B"/>
    <w:rsid w:val="004F328A"/>
    <w:rsid w:val="004F681B"/>
    <w:rsid w:val="004F7673"/>
    <w:rsid w:val="005002D7"/>
    <w:rsid w:val="005006A1"/>
    <w:rsid w:val="005008FE"/>
    <w:rsid w:val="0050133E"/>
    <w:rsid w:val="0050155A"/>
    <w:rsid w:val="005018A0"/>
    <w:rsid w:val="00501B32"/>
    <w:rsid w:val="00501CF7"/>
    <w:rsid w:val="0050503A"/>
    <w:rsid w:val="00506E75"/>
    <w:rsid w:val="00510A7F"/>
    <w:rsid w:val="005115D5"/>
    <w:rsid w:val="005116B3"/>
    <w:rsid w:val="00512C8F"/>
    <w:rsid w:val="005130CB"/>
    <w:rsid w:val="00514080"/>
    <w:rsid w:val="005156AA"/>
    <w:rsid w:val="00516181"/>
    <w:rsid w:val="00516D3D"/>
    <w:rsid w:val="00516FB7"/>
    <w:rsid w:val="00517BA6"/>
    <w:rsid w:val="00517FE3"/>
    <w:rsid w:val="0052078A"/>
    <w:rsid w:val="00520B4E"/>
    <w:rsid w:val="00520C22"/>
    <w:rsid w:val="00521B32"/>
    <w:rsid w:val="00521DE9"/>
    <w:rsid w:val="00522997"/>
    <w:rsid w:val="00523022"/>
    <w:rsid w:val="00523393"/>
    <w:rsid w:val="00523719"/>
    <w:rsid w:val="00524470"/>
    <w:rsid w:val="00525440"/>
    <w:rsid w:val="00525442"/>
    <w:rsid w:val="00525B1A"/>
    <w:rsid w:val="00526541"/>
    <w:rsid w:val="0052665F"/>
    <w:rsid w:val="0053092B"/>
    <w:rsid w:val="00530DA9"/>
    <w:rsid w:val="005310FF"/>
    <w:rsid w:val="005318A4"/>
    <w:rsid w:val="00531BF2"/>
    <w:rsid w:val="00532CAE"/>
    <w:rsid w:val="005334B5"/>
    <w:rsid w:val="0053645C"/>
    <w:rsid w:val="005365DA"/>
    <w:rsid w:val="0053666F"/>
    <w:rsid w:val="00536A9F"/>
    <w:rsid w:val="00536FB9"/>
    <w:rsid w:val="0053716B"/>
    <w:rsid w:val="005373DE"/>
    <w:rsid w:val="0054041D"/>
    <w:rsid w:val="00541F1D"/>
    <w:rsid w:val="00542E3B"/>
    <w:rsid w:val="0054479A"/>
    <w:rsid w:val="005453A9"/>
    <w:rsid w:val="0054564A"/>
    <w:rsid w:val="00546026"/>
    <w:rsid w:val="00546CF1"/>
    <w:rsid w:val="0054719D"/>
    <w:rsid w:val="005477F1"/>
    <w:rsid w:val="00547C8F"/>
    <w:rsid w:val="005501EB"/>
    <w:rsid w:val="0055148D"/>
    <w:rsid w:val="005522F3"/>
    <w:rsid w:val="005534EC"/>
    <w:rsid w:val="00553813"/>
    <w:rsid w:val="0055435A"/>
    <w:rsid w:val="005544AD"/>
    <w:rsid w:val="00554BE6"/>
    <w:rsid w:val="00554EB3"/>
    <w:rsid w:val="005565C9"/>
    <w:rsid w:val="00556B08"/>
    <w:rsid w:val="00557318"/>
    <w:rsid w:val="005574BB"/>
    <w:rsid w:val="00557FC7"/>
    <w:rsid w:val="005600B4"/>
    <w:rsid w:val="00560FDE"/>
    <w:rsid w:val="005611B2"/>
    <w:rsid w:val="005614B2"/>
    <w:rsid w:val="005624AE"/>
    <w:rsid w:val="0056260B"/>
    <w:rsid w:val="0056302F"/>
    <w:rsid w:val="00564549"/>
    <w:rsid w:val="00565F4F"/>
    <w:rsid w:val="00566185"/>
    <w:rsid w:val="005667AC"/>
    <w:rsid w:val="00567651"/>
    <w:rsid w:val="00571AE1"/>
    <w:rsid w:val="0057253D"/>
    <w:rsid w:val="00573131"/>
    <w:rsid w:val="00574563"/>
    <w:rsid w:val="00574E61"/>
    <w:rsid w:val="005773E0"/>
    <w:rsid w:val="00577C41"/>
    <w:rsid w:val="00577D60"/>
    <w:rsid w:val="00580F67"/>
    <w:rsid w:val="00581402"/>
    <w:rsid w:val="005820C1"/>
    <w:rsid w:val="00582261"/>
    <w:rsid w:val="005824EA"/>
    <w:rsid w:val="00582DB8"/>
    <w:rsid w:val="00583090"/>
    <w:rsid w:val="005834C2"/>
    <w:rsid w:val="005835AF"/>
    <w:rsid w:val="00584967"/>
    <w:rsid w:val="005879C7"/>
    <w:rsid w:val="00590529"/>
    <w:rsid w:val="005906FC"/>
    <w:rsid w:val="00590F9A"/>
    <w:rsid w:val="005914FF"/>
    <w:rsid w:val="00592DD0"/>
    <w:rsid w:val="005936EB"/>
    <w:rsid w:val="0059376A"/>
    <w:rsid w:val="00594EE2"/>
    <w:rsid w:val="00596701"/>
    <w:rsid w:val="005A09EA"/>
    <w:rsid w:val="005A1858"/>
    <w:rsid w:val="005A201B"/>
    <w:rsid w:val="005A21C0"/>
    <w:rsid w:val="005A32F3"/>
    <w:rsid w:val="005A3BD0"/>
    <w:rsid w:val="005A68A8"/>
    <w:rsid w:val="005A6EA4"/>
    <w:rsid w:val="005A6F0F"/>
    <w:rsid w:val="005A7E11"/>
    <w:rsid w:val="005B00AF"/>
    <w:rsid w:val="005B027D"/>
    <w:rsid w:val="005B0371"/>
    <w:rsid w:val="005B0AB0"/>
    <w:rsid w:val="005B1E3A"/>
    <w:rsid w:val="005B2684"/>
    <w:rsid w:val="005B5A48"/>
    <w:rsid w:val="005B6217"/>
    <w:rsid w:val="005B6A70"/>
    <w:rsid w:val="005C0336"/>
    <w:rsid w:val="005C0CA7"/>
    <w:rsid w:val="005C0FA5"/>
    <w:rsid w:val="005C10C0"/>
    <w:rsid w:val="005C12AA"/>
    <w:rsid w:val="005C19B3"/>
    <w:rsid w:val="005C1C6C"/>
    <w:rsid w:val="005C29D5"/>
    <w:rsid w:val="005C2F8F"/>
    <w:rsid w:val="005C3485"/>
    <w:rsid w:val="005C4AA3"/>
    <w:rsid w:val="005C52AD"/>
    <w:rsid w:val="005C555D"/>
    <w:rsid w:val="005C6348"/>
    <w:rsid w:val="005D04EF"/>
    <w:rsid w:val="005D0954"/>
    <w:rsid w:val="005D234F"/>
    <w:rsid w:val="005D336D"/>
    <w:rsid w:val="005D3F24"/>
    <w:rsid w:val="005D5644"/>
    <w:rsid w:val="005D6D1B"/>
    <w:rsid w:val="005D773A"/>
    <w:rsid w:val="005E12F2"/>
    <w:rsid w:val="005E2916"/>
    <w:rsid w:val="005E2FAB"/>
    <w:rsid w:val="005E353C"/>
    <w:rsid w:val="005E3636"/>
    <w:rsid w:val="005E3B83"/>
    <w:rsid w:val="005E3D0C"/>
    <w:rsid w:val="005E434A"/>
    <w:rsid w:val="005E47EA"/>
    <w:rsid w:val="005E489C"/>
    <w:rsid w:val="005E4B5B"/>
    <w:rsid w:val="005E5ED5"/>
    <w:rsid w:val="005E6526"/>
    <w:rsid w:val="005E6A93"/>
    <w:rsid w:val="005E702D"/>
    <w:rsid w:val="005E7051"/>
    <w:rsid w:val="005E7EC5"/>
    <w:rsid w:val="005F0F42"/>
    <w:rsid w:val="005F2B22"/>
    <w:rsid w:val="005F2BFE"/>
    <w:rsid w:val="005F2C5C"/>
    <w:rsid w:val="005F6938"/>
    <w:rsid w:val="005F7577"/>
    <w:rsid w:val="005F796A"/>
    <w:rsid w:val="005F7A88"/>
    <w:rsid w:val="005F7B59"/>
    <w:rsid w:val="006003C5"/>
    <w:rsid w:val="00600B0E"/>
    <w:rsid w:val="00600CEB"/>
    <w:rsid w:val="0060168B"/>
    <w:rsid w:val="00601898"/>
    <w:rsid w:val="00601BEC"/>
    <w:rsid w:val="006022B0"/>
    <w:rsid w:val="0060262C"/>
    <w:rsid w:val="00603150"/>
    <w:rsid w:val="00604A24"/>
    <w:rsid w:val="00604A35"/>
    <w:rsid w:val="006054D2"/>
    <w:rsid w:val="00605E62"/>
    <w:rsid w:val="00607629"/>
    <w:rsid w:val="0060789F"/>
    <w:rsid w:val="00607AD9"/>
    <w:rsid w:val="00607F24"/>
    <w:rsid w:val="00610F5D"/>
    <w:rsid w:val="00611697"/>
    <w:rsid w:val="00613BA8"/>
    <w:rsid w:val="00616EDF"/>
    <w:rsid w:val="00617209"/>
    <w:rsid w:val="00617427"/>
    <w:rsid w:val="00620258"/>
    <w:rsid w:val="006226DD"/>
    <w:rsid w:val="006226EB"/>
    <w:rsid w:val="00622B34"/>
    <w:rsid w:val="00623B91"/>
    <w:rsid w:val="00624D01"/>
    <w:rsid w:val="0062595E"/>
    <w:rsid w:val="0062597D"/>
    <w:rsid w:val="00626F58"/>
    <w:rsid w:val="0062783D"/>
    <w:rsid w:val="00630DCE"/>
    <w:rsid w:val="00631097"/>
    <w:rsid w:val="00631895"/>
    <w:rsid w:val="00632216"/>
    <w:rsid w:val="0063298B"/>
    <w:rsid w:val="0063305E"/>
    <w:rsid w:val="00633251"/>
    <w:rsid w:val="0063411B"/>
    <w:rsid w:val="00634911"/>
    <w:rsid w:val="0063531A"/>
    <w:rsid w:val="00635B3A"/>
    <w:rsid w:val="006360AA"/>
    <w:rsid w:val="006360C4"/>
    <w:rsid w:val="006368C0"/>
    <w:rsid w:val="00636F45"/>
    <w:rsid w:val="00637900"/>
    <w:rsid w:val="00640390"/>
    <w:rsid w:val="00640F46"/>
    <w:rsid w:val="00643BFA"/>
    <w:rsid w:val="00646C99"/>
    <w:rsid w:val="00646DA0"/>
    <w:rsid w:val="006478CA"/>
    <w:rsid w:val="00650575"/>
    <w:rsid w:val="0065092D"/>
    <w:rsid w:val="006524F3"/>
    <w:rsid w:val="00652659"/>
    <w:rsid w:val="00653260"/>
    <w:rsid w:val="00653DE7"/>
    <w:rsid w:val="00654680"/>
    <w:rsid w:val="006549A8"/>
    <w:rsid w:val="00655612"/>
    <w:rsid w:val="0065591B"/>
    <w:rsid w:val="00657443"/>
    <w:rsid w:val="00657F0B"/>
    <w:rsid w:val="006608DA"/>
    <w:rsid w:val="00661AB0"/>
    <w:rsid w:val="006622D2"/>
    <w:rsid w:val="006628E5"/>
    <w:rsid w:val="00662C35"/>
    <w:rsid w:val="006649B5"/>
    <w:rsid w:val="00664AB2"/>
    <w:rsid w:val="00664BF5"/>
    <w:rsid w:val="00665C2B"/>
    <w:rsid w:val="00666287"/>
    <w:rsid w:val="00670C0D"/>
    <w:rsid w:val="006710E3"/>
    <w:rsid w:val="00673611"/>
    <w:rsid w:val="00673964"/>
    <w:rsid w:val="0067505E"/>
    <w:rsid w:val="00675284"/>
    <w:rsid w:val="00675965"/>
    <w:rsid w:val="00677364"/>
    <w:rsid w:val="00677517"/>
    <w:rsid w:val="0067780B"/>
    <w:rsid w:val="00683877"/>
    <w:rsid w:val="006839B7"/>
    <w:rsid w:val="00683C05"/>
    <w:rsid w:val="006841C0"/>
    <w:rsid w:val="00684B58"/>
    <w:rsid w:val="00685008"/>
    <w:rsid w:val="0068532E"/>
    <w:rsid w:val="006861AB"/>
    <w:rsid w:val="0068686D"/>
    <w:rsid w:val="006908C2"/>
    <w:rsid w:val="00692054"/>
    <w:rsid w:val="0069341D"/>
    <w:rsid w:val="0069366C"/>
    <w:rsid w:val="0069465E"/>
    <w:rsid w:val="0069498F"/>
    <w:rsid w:val="00695E21"/>
    <w:rsid w:val="00696935"/>
    <w:rsid w:val="006A0788"/>
    <w:rsid w:val="006A081E"/>
    <w:rsid w:val="006A1BEF"/>
    <w:rsid w:val="006A22E7"/>
    <w:rsid w:val="006A2867"/>
    <w:rsid w:val="006A3554"/>
    <w:rsid w:val="006A385E"/>
    <w:rsid w:val="006A3C86"/>
    <w:rsid w:val="006A43CD"/>
    <w:rsid w:val="006A4B96"/>
    <w:rsid w:val="006A4E20"/>
    <w:rsid w:val="006A69D8"/>
    <w:rsid w:val="006B0BAF"/>
    <w:rsid w:val="006B0FC8"/>
    <w:rsid w:val="006B108D"/>
    <w:rsid w:val="006B11F6"/>
    <w:rsid w:val="006B176C"/>
    <w:rsid w:val="006B1864"/>
    <w:rsid w:val="006B2833"/>
    <w:rsid w:val="006B39A3"/>
    <w:rsid w:val="006B3C82"/>
    <w:rsid w:val="006B4544"/>
    <w:rsid w:val="006B4E80"/>
    <w:rsid w:val="006B55F0"/>
    <w:rsid w:val="006B6038"/>
    <w:rsid w:val="006B672B"/>
    <w:rsid w:val="006B6A22"/>
    <w:rsid w:val="006B7A08"/>
    <w:rsid w:val="006C0716"/>
    <w:rsid w:val="006C0E6E"/>
    <w:rsid w:val="006C2FF7"/>
    <w:rsid w:val="006C313B"/>
    <w:rsid w:val="006C3967"/>
    <w:rsid w:val="006C3DAF"/>
    <w:rsid w:val="006C4BE0"/>
    <w:rsid w:val="006C4C8B"/>
    <w:rsid w:val="006C5224"/>
    <w:rsid w:val="006C6068"/>
    <w:rsid w:val="006C6C6C"/>
    <w:rsid w:val="006C7B23"/>
    <w:rsid w:val="006D04C2"/>
    <w:rsid w:val="006D23EF"/>
    <w:rsid w:val="006D468B"/>
    <w:rsid w:val="006D46D0"/>
    <w:rsid w:val="006D58C2"/>
    <w:rsid w:val="006D5DC7"/>
    <w:rsid w:val="006D6069"/>
    <w:rsid w:val="006D6EDB"/>
    <w:rsid w:val="006D7068"/>
    <w:rsid w:val="006E17DD"/>
    <w:rsid w:val="006E1FB7"/>
    <w:rsid w:val="006E369E"/>
    <w:rsid w:val="006E42BD"/>
    <w:rsid w:val="006E4A0A"/>
    <w:rsid w:val="006E5F8B"/>
    <w:rsid w:val="006E79EA"/>
    <w:rsid w:val="006F0AF0"/>
    <w:rsid w:val="006F0AF9"/>
    <w:rsid w:val="006F1805"/>
    <w:rsid w:val="006F1B06"/>
    <w:rsid w:val="006F1CBB"/>
    <w:rsid w:val="006F2006"/>
    <w:rsid w:val="006F250B"/>
    <w:rsid w:val="006F332F"/>
    <w:rsid w:val="006F37EA"/>
    <w:rsid w:val="006F4D44"/>
    <w:rsid w:val="006F626C"/>
    <w:rsid w:val="006F6E1A"/>
    <w:rsid w:val="006F7BFA"/>
    <w:rsid w:val="00700CC8"/>
    <w:rsid w:val="00701169"/>
    <w:rsid w:val="00702BCB"/>
    <w:rsid w:val="00703275"/>
    <w:rsid w:val="0070335A"/>
    <w:rsid w:val="00703574"/>
    <w:rsid w:val="007043FB"/>
    <w:rsid w:val="007047D5"/>
    <w:rsid w:val="0070517B"/>
    <w:rsid w:val="007051FA"/>
    <w:rsid w:val="007065C6"/>
    <w:rsid w:val="0070711A"/>
    <w:rsid w:val="007119E9"/>
    <w:rsid w:val="00713351"/>
    <w:rsid w:val="00713C4F"/>
    <w:rsid w:val="00714858"/>
    <w:rsid w:val="00714AD1"/>
    <w:rsid w:val="007154DF"/>
    <w:rsid w:val="007171EC"/>
    <w:rsid w:val="007176CC"/>
    <w:rsid w:val="007226E4"/>
    <w:rsid w:val="007248BD"/>
    <w:rsid w:val="00724909"/>
    <w:rsid w:val="00726273"/>
    <w:rsid w:val="007272B8"/>
    <w:rsid w:val="00730794"/>
    <w:rsid w:val="00732953"/>
    <w:rsid w:val="007336E4"/>
    <w:rsid w:val="00733EBB"/>
    <w:rsid w:val="007349C8"/>
    <w:rsid w:val="0073503B"/>
    <w:rsid w:val="00735095"/>
    <w:rsid w:val="0073598F"/>
    <w:rsid w:val="00735BDC"/>
    <w:rsid w:val="00735E57"/>
    <w:rsid w:val="007362B4"/>
    <w:rsid w:val="007367EA"/>
    <w:rsid w:val="007367F1"/>
    <w:rsid w:val="00741E75"/>
    <w:rsid w:val="00743A78"/>
    <w:rsid w:val="007455A6"/>
    <w:rsid w:val="00746234"/>
    <w:rsid w:val="007478DE"/>
    <w:rsid w:val="00750A35"/>
    <w:rsid w:val="00751A4A"/>
    <w:rsid w:val="00751E6E"/>
    <w:rsid w:val="00752038"/>
    <w:rsid w:val="0075221B"/>
    <w:rsid w:val="00752AFB"/>
    <w:rsid w:val="00753506"/>
    <w:rsid w:val="007548AC"/>
    <w:rsid w:val="00755ADF"/>
    <w:rsid w:val="007562CF"/>
    <w:rsid w:val="00757116"/>
    <w:rsid w:val="007572B5"/>
    <w:rsid w:val="00761C95"/>
    <w:rsid w:val="00762873"/>
    <w:rsid w:val="00763299"/>
    <w:rsid w:val="00764135"/>
    <w:rsid w:val="00765406"/>
    <w:rsid w:val="00765812"/>
    <w:rsid w:val="0076596D"/>
    <w:rsid w:val="00766314"/>
    <w:rsid w:val="0076655D"/>
    <w:rsid w:val="0076659D"/>
    <w:rsid w:val="00767330"/>
    <w:rsid w:val="0076797C"/>
    <w:rsid w:val="00767D3B"/>
    <w:rsid w:val="00770325"/>
    <w:rsid w:val="00770542"/>
    <w:rsid w:val="00772DB3"/>
    <w:rsid w:val="0077492E"/>
    <w:rsid w:val="00775C97"/>
    <w:rsid w:val="00776B0E"/>
    <w:rsid w:val="00776E8E"/>
    <w:rsid w:val="007777FD"/>
    <w:rsid w:val="00777F01"/>
    <w:rsid w:val="007800F0"/>
    <w:rsid w:val="00780250"/>
    <w:rsid w:val="007803EB"/>
    <w:rsid w:val="00781201"/>
    <w:rsid w:val="00781597"/>
    <w:rsid w:val="00781629"/>
    <w:rsid w:val="00781996"/>
    <w:rsid w:val="00782F97"/>
    <w:rsid w:val="007831E0"/>
    <w:rsid w:val="0078321F"/>
    <w:rsid w:val="00784688"/>
    <w:rsid w:val="00785406"/>
    <w:rsid w:val="00786648"/>
    <w:rsid w:val="00786717"/>
    <w:rsid w:val="00790D9C"/>
    <w:rsid w:val="00791323"/>
    <w:rsid w:val="00791505"/>
    <w:rsid w:val="00791ED1"/>
    <w:rsid w:val="00793098"/>
    <w:rsid w:val="00793CE5"/>
    <w:rsid w:val="0079496A"/>
    <w:rsid w:val="00794C6F"/>
    <w:rsid w:val="00794DCB"/>
    <w:rsid w:val="0079541F"/>
    <w:rsid w:val="00795467"/>
    <w:rsid w:val="007961A5"/>
    <w:rsid w:val="007A0A48"/>
    <w:rsid w:val="007A1844"/>
    <w:rsid w:val="007A190D"/>
    <w:rsid w:val="007A300E"/>
    <w:rsid w:val="007A41E3"/>
    <w:rsid w:val="007A587E"/>
    <w:rsid w:val="007A7076"/>
    <w:rsid w:val="007A79E1"/>
    <w:rsid w:val="007B012D"/>
    <w:rsid w:val="007B0432"/>
    <w:rsid w:val="007B080F"/>
    <w:rsid w:val="007B14DF"/>
    <w:rsid w:val="007B1541"/>
    <w:rsid w:val="007B246D"/>
    <w:rsid w:val="007B32D9"/>
    <w:rsid w:val="007B32FD"/>
    <w:rsid w:val="007B3718"/>
    <w:rsid w:val="007B39C0"/>
    <w:rsid w:val="007B3AB7"/>
    <w:rsid w:val="007B4C5D"/>
    <w:rsid w:val="007B4F39"/>
    <w:rsid w:val="007B4F43"/>
    <w:rsid w:val="007B540A"/>
    <w:rsid w:val="007B7127"/>
    <w:rsid w:val="007B777E"/>
    <w:rsid w:val="007B7A6A"/>
    <w:rsid w:val="007C0E54"/>
    <w:rsid w:val="007C334C"/>
    <w:rsid w:val="007C3552"/>
    <w:rsid w:val="007C444E"/>
    <w:rsid w:val="007C4691"/>
    <w:rsid w:val="007D12FC"/>
    <w:rsid w:val="007D2396"/>
    <w:rsid w:val="007D4043"/>
    <w:rsid w:val="007D5CD2"/>
    <w:rsid w:val="007D7660"/>
    <w:rsid w:val="007E23AE"/>
    <w:rsid w:val="007E29CD"/>
    <w:rsid w:val="007E2E99"/>
    <w:rsid w:val="007E302F"/>
    <w:rsid w:val="007E3575"/>
    <w:rsid w:val="007E3A55"/>
    <w:rsid w:val="007E405E"/>
    <w:rsid w:val="007E40B2"/>
    <w:rsid w:val="007E4861"/>
    <w:rsid w:val="007E4A5F"/>
    <w:rsid w:val="007E5D68"/>
    <w:rsid w:val="007E788F"/>
    <w:rsid w:val="007E7F6C"/>
    <w:rsid w:val="007F0B63"/>
    <w:rsid w:val="007F10F5"/>
    <w:rsid w:val="007F4B6E"/>
    <w:rsid w:val="007F4DC0"/>
    <w:rsid w:val="007F53DC"/>
    <w:rsid w:val="007F59A1"/>
    <w:rsid w:val="007F5E2F"/>
    <w:rsid w:val="007F6973"/>
    <w:rsid w:val="007F78CB"/>
    <w:rsid w:val="00800421"/>
    <w:rsid w:val="00800D55"/>
    <w:rsid w:val="00800F44"/>
    <w:rsid w:val="00801B46"/>
    <w:rsid w:val="00801EFA"/>
    <w:rsid w:val="00802400"/>
    <w:rsid w:val="00802B8A"/>
    <w:rsid w:val="00802DC0"/>
    <w:rsid w:val="008030ED"/>
    <w:rsid w:val="00803C99"/>
    <w:rsid w:val="00804878"/>
    <w:rsid w:val="00805068"/>
    <w:rsid w:val="0080543A"/>
    <w:rsid w:val="0081040A"/>
    <w:rsid w:val="00810523"/>
    <w:rsid w:val="00811CFE"/>
    <w:rsid w:val="00811E95"/>
    <w:rsid w:val="00811F74"/>
    <w:rsid w:val="00812FA2"/>
    <w:rsid w:val="00813FAC"/>
    <w:rsid w:val="008152B8"/>
    <w:rsid w:val="00815714"/>
    <w:rsid w:val="008175CE"/>
    <w:rsid w:val="00820447"/>
    <w:rsid w:val="00820A82"/>
    <w:rsid w:val="00820BB5"/>
    <w:rsid w:val="00821DA1"/>
    <w:rsid w:val="0082231B"/>
    <w:rsid w:val="008224F4"/>
    <w:rsid w:val="00822875"/>
    <w:rsid w:val="00822E91"/>
    <w:rsid w:val="00823877"/>
    <w:rsid w:val="008245D8"/>
    <w:rsid w:val="00824BEA"/>
    <w:rsid w:val="00825C92"/>
    <w:rsid w:val="0082663B"/>
    <w:rsid w:val="00826CB8"/>
    <w:rsid w:val="00826E1D"/>
    <w:rsid w:val="008278C6"/>
    <w:rsid w:val="00827BDB"/>
    <w:rsid w:val="00830632"/>
    <w:rsid w:val="00831080"/>
    <w:rsid w:val="00832331"/>
    <w:rsid w:val="008329AB"/>
    <w:rsid w:val="00832C4F"/>
    <w:rsid w:val="0083301F"/>
    <w:rsid w:val="00833394"/>
    <w:rsid w:val="0083406D"/>
    <w:rsid w:val="00834453"/>
    <w:rsid w:val="00834465"/>
    <w:rsid w:val="008345BE"/>
    <w:rsid w:val="00834AE8"/>
    <w:rsid w:val="0083543F"/>
    <w:rsid w:val="00836AC6"/>
    <w:rsid w:val="0083704D"/>
    <w:rsid w:val="008371E2"/>
    <w:rsid w:val="00837D1D"/>
    <w:rsid w:val="0084070A"/>
    <w:rsid w:val="00840B6B"/>
    <w:rsid w:val="00841038"/>
    <w:rsid w:val="00843549"/>
    <w:rsid w:val="00843C64"/>
    <w:rsid w:val="0084493B"/>
    <w:rsid w:val="00845A71"/>
    <w:rsid w:val="00845B48"/>
    <w:rsid w:val="00845C41"/>
    <w:rsid w:val="00846162"/>
    <w:rsid w:val="00846D49"/>
    <w:rsid w:val="00850231"/>
    <w:rsid w:val="00850AA2"/>
    <w:rsid w:val="00850F6C"/>
    <w:rsid w:val="0085582C"/>
    <w:rsid w:val="0085597A"/>
    <w:rsid w:val="00855DE0"/>
    <w:rsid w:val="00857A04"/>
    <w:rsid w:val="00860505"/>
    <w:rsid w:val="0086791B"/>
    <w:rsid w:val="008708CB"/>
    <w:rsid w:val="00871C5B"/>
    <w:rsid w:val="00872175"/>
    <w:rsid w:val="008724F4"/>
    <w:rsid w:val="00873627"/>
    <w:rsid w:val="0087495D"/>
    <w:rsid w:val="00874AC5"/>
    <w:rsid w:val="00875DB9"/>
    <w:rsid w:val="00875EDC"/>
    <w:rsid w:val="0087609F"/>
    <w:rsid w:val="008768DC"/>
    <w:rsid w:val="00876B66"/>
    <w:rsid w:val="00876F9C"/>
    <w:rsid w:val="00877FB5"/>
    <w:rsid w:val="008838FE"/>
    <w:rsid w:val="008848FC"/>
    <w:rsid w:val="008854F8"/>
    <w:rsid w:val="00885BBD"/>
    <w:rsid w:val="00885C8C"/>
    <w:rsid w:val="008860FD"/>
    <w:rsid w:val="0089067D"/>
    <w:rsid w:val="008906AF"/>
    <w:rsid w:val="008919AC"/>
    <w:rsid w:val="00892C29"/>
    <w:rsid w:val="0089367D"/>
    <w:rsid w:val="008961D7"/>
    <w:rsid w:val="00896DF6"/>
    <w:rsid w:val="008976FB"/>
    <w:rsid w:val="00897D75"/>
    <w:rsid w:val="008A087E"/>
    <w:rsid w:val="008A1522"/>
    <w:rsid w:val="008A15A5"/>
    <w:rsid w:val="008A2EFF"/>
    <w:rsid w:val="008A33B9"/>
    <w:rsid w:val="008A4158"/>
    <w:rsid w:val="008A5882"/>
    <w:rsid w:val="008A5B6A"/>
    <w:rsid w:val="008A67E5"/>
    <w:rsid w:val="008A6E6A"/>
    <w:rsid w:val="008B0311"/>
    <w:rsid w:val="008B0B50"/>
    <w:rsid w:val="008B0C0C"/>
    <w:rsid w:val="008B1D82"/>
    <w:rsid w:val="008B2492"/>
    <w:rsid w:val="008B3704"/>
    <w:rsid w:val="008B488D"/>
    <w:rsid w:val="008B5C3E"/>
    <w:rsid w:val="008B78BA"/>
    <w:rsid w:val="008C0484"/>
    <w:rsid w:val="008C0636"/>
    <w:rsid w:val="008C162D"/>
    <w:rsid w:val="008C2B94"/>
    <w:rsid w:val="008C36EE"/>
    <w:rsid w:val="008C3DE8"/>
    <w:rsid w:val="008C4157"/>
    <w:rsid w:val="008C6B99"/>
    <w:rsid w:val="008C6CA0"/>
    <w:rsid w:val="008C6F35"/>
    <w:rsid w:val="008C72AC"/>
    <w:rsid w:val="008D0748"/>
    <w:rsid w:val="008D0A04"/>
    <w:rsid w:val="008D0CE6"/>
    <w:rsid w:val="008D28A4"/>
    <w:rsid w:val="008D2983"/>
    <w:rsid w:val="008D3239"/>
    <w:rsid w:val="008D44A5"/>
    <w:rsid w:val="008D4BD3"/>
    <w:rsid w:val="008D5046"/>
    <w:rsid w:val="008D6DCC"/>
    <w:rsid w:val="008D6E49"/>
    <w:rsid w:val="008D7935"/>
    <w:rsid w:val="008D7EE9"/>
    <w:rsid w:val="008D7F43"/>
    <w:rsid w:val="008E06EF"/>
    <w:rsid w:val="008E076F"/>
    <w:rsid w:val="008E135F"/>
    <w:rsid w:val="008E163C"/>
    <w:rsid w:val="008E2187"/>
    <w:rsid w:val="008E2B5F"/>
    <w:rsid w:val="008E323A"/>
    <w:rsid w:val="008E4299"/>
    <w:rsid w:val="008E4F43"/>
    <w:rsid w:val="008E527D"/>
    <w:rsid w:val="008E5907"/>
    <w:rsid w:val="008E60DD"/>
    <w:rsid w:val="008E6483"/>
    <w:rsid w:val="008E6CD6"/>
    <w:rsid w:val="008E6CE0"/>
    <w:rsid w:val="008E6ED6"/>
    <w:rsid w:val="008E70BA"/>
    <w:rsid w:val="008F12D9"/>
    <w:rsid w:val="008F21FE"/>
    <w:rsid w:val="008F2A2E"/>
    <w:rsid w:val="008F3003"/>
    <w:rsid w:val="008F3B50"/>
    <w:rsid w:val="008F40F4"/>
    <w:rsid w:val="008F43F0"/>
    <w:rsid w:val="008F50F0"/>
    <w:rsid w:val="008F61B5"/>
    <w:rsid w:val="008F6C3E"/>
    <w:rsid w:val="008F6D6E"/>
    <w:rsid w:val="008F7EA4"/>
    <w:rsid w:val="00900238"/>
    <w:rsid w:val="0090085B"/>
    <w:rsid w:val="00900F73"/>
    <w:rsid w:val="009026C1"/>
    <w:rsid w:val="00903530"/>
    <w:rsid w:val="00903807"/>
    <w:rsid w:val="009048B4"/>
    <w:rsid w:val="0090490E"/>
    <w:rsid w:val="0090616B"/>
    <w:rsid w:val="009067EE"/>
    <w:rsid w:val="00906AED"/>
    <w:rsid w:val="00910364"/>
    <w:rsid w:val="00910504"/>
    <w:rsid w:val="00910C97"/>
    <w:rsid w:val="00911465"/>
    <w:rsid w:val="00911B40"/>
    <w:rsid w:val="009120DD"/>
    <w:rsid w:val="009128B3"/>
    <w:rsid w:val="00912E30"/>
    <w:rsid w:val="0091320C"/>
    <w:rsid w:val="00914B31"/>
    <w:rsid w:val="00914C20"/>
    <w:rsid w:val="00915FF4"/>
    <w:rsid w:val="009170F0"/>
    <w:rsid w:val="00920171"/>
    <w:rsid w:val="00921D54"/>
    <w:rsid w:val="009221A0"/>
    <w:rsid w:val="009226C9"/>
    <w:rsid w:val="00922808"/>
    <w:rsid w:val="0092296F"/>
    <w:rsid w:val="00922F28"/>
    <w:rsid w:val="00923F1A"/>
    <w:rsid w:val="00923FF7"/>
    <w:rsid w:val="0092453B"/>
    <w:rsid w:val="009246B3"/>
    <w:rsid w:val="00924AC9"/>
    <w:rsid w:val="00924E9C"/>
    <w:rsid w:val="009250C1"/>
    <w:rsid w:val="00925157"/>
    <w:rsid w:val="0092579B"/>
    <w:rsid w:val="00925C49"/>
    <w:rsid w:val="00927342"/>
    <w:rsid w:val="009301E4"/>
    <w:rsid w:val="00930AF9"/>
    <w:rsid w:val="00931F21"/>
    <w:rsid w:val="00932B02"/>
    <w:rsid w:val="00932E9E"/>
    <w:rsid w:val="00933F47"/>
    <w:rsid w:val="00933FFE"/>
    <w:rsid w:val="009344A4"/>
    <w:rsid w:val="009348C3"/>
    <w:rsid w:val="00935234"/>
    <w:rsid w:val="009353D9"/>
    <w:rsid w:val="00936DAA"/>
    <w:rsid w:val="00941A24"/>
    <w:rsid w:val="00945242"/>
    <w:rsid w:val="00945DBB"/>
    <w:rsid w:val="00945EBC"/>
    <w:rsid w:val="0094667E"/>
    <w:rsid w:val="00947AEB"/>
    <w:rsid w:val="0095024B"/>
    <w:rsid w:val="00950AF9"/>
    <w:rsid w:val="00951306"/>
    <w:rsid w:val="009514F5"/>
    <w:rsid w:val="009519A1"/>
    <w:rsid w:val="00951F28"/>
    <w:rsid w:val="00952FE9"/>
    <w:rsid w:val="00953A63"/>
    <w:rsid w:val="00953D60"/>
    <w:rsid w:val="009547E5"/>
    <w:rsid w:val="009550CE"/>
    <w:rsid w:val="00955943"/>
    <w:rsid w:val="00957287"/>
    <w:rsid w:val="0095744D"/>
    <w:rsid w:val="00960B33"/>
    <w:rsid w:val="00961A87"/>
    <w:rsid w:val="00961C69"/>
    <w:rsid w:val="00961D16"/>
    <w:rsid w:val="00962F1C"/>
    <w:rsid w:val="0096325B"/>
    <w:rsid w:val="00964862"/>
    <w:rsid w:val="00964A3D"/>
    <w:rsid w:val="009664C5"/>
    <w:rsid w:val="00966818"/>
    <w:rsid w:val="00966DAC"/>
    <w:rsid w:val="009672D9"/>
    <w:rsid w:val="00967516"/>
    <w:rsid w:val="009708A3"/>
    <w:rsid w:val="009716B3"/>
    <w:rsid w:val="00971973"/>
    <w:rsid w:val="009721DB"/>
    <w:rsid w:val="00972D0A"/>
    <w:rsid w:val="00973189"/>
    <w:rsid w:val="00973F3B"/>
    <w:rsid w:val="009757B2"/>
    <w:rsid w:val="00975BC7"/>
    <w:rsid w:val="009764F6"/>
    <w:rsid w:val="009766E8"/>
    <w:rsid w:val="009777A2"/>
    <w:rsid w:val="00977863"/>
    <w:rsid w:val="009805B1"/>
    <w:rsid w:val="00980C82"/>
    <w:rsid w:val="00980F81"/>
    <w:rsid w:val="0098174C"/>
    <w:rsid w:val="00981DF0"/>
    <w:rsid w:val="00981E0B"/>
    <w:rsid w:val="00982106"/>
    <w:rsid w:val="009824AF"/>
    <w:rsid w:val="0098274F"/>
    <w:rsid w:val="00982767"/>
    <w:rsid w:val="00983280"/>
    <w:rsid w:val="00984B5E"/>
    <w:rsid w:val="00985A32"/>
    <w:rsid w:val="0098620D"/>
    <w:rsid w:val="009865F8"/>
    <w:rsid w:val="0098672B"/>
    <w:rsid w:val="00986B02"/>
    <w:rsid w:val="00986E39"/>
    <w:rsid w:val="00987924"/>
    <w:rsid w:val="00990AC2"/>
    <w:rsid w:val="00990DA1"/>
    <w:rsid w:val="00991862"/>
    <w:rsid w:val="00993815"/>
    <w:rsid w:val="00994CE0"/>
    <w:rsid w:val="00995FC8"/>
    <w:rsid w:val="009972CA"/>
    <w:rsid w:val="009A0407"/>
    <w:rsid w:val="009A04EE"/>
    <w:rsid w:val="009A0FE1"/>
    <w:rsid w:val="009A1F03"/>
    <w:rsid w:val="009A2192"/>
    <w:rsid w:val="009A4823"/>
    <w:rsid w:val="009A5B59"/>
    <w:rsid w:val="009A64F5"/>
    <w:rsid w:val="009A6AFB"/>
    <w:rsid w:val="009B07B1"/>
    <w:rsid w:val="009B3BEA"/>
    <w:rsid w:val="009B5456"/>
    <w:rsid w:val="009B6926"/>
    <w:rsid w:val="009B7324"/>
    <w:rsid w:val="009B7725"/>
    <w:rsid w:val="009B7B42"/>
    <w:rsid w:val="009C0E6C"/>
    <w:rsid w:val="009C0F91"/>
    <w:rsid w:val="009C16BB"/>
    <w:rsid w:val="009C1796"/>
    <w:rsid w:val="009C1E59"/>
    <w:rsid w:val="009C219E"/>
    <w:rsid w:val="009C2D6C"/>
    <w:rsid w:val="009C4EFB"/>
    <w:rsid w:val="009C655F"/>
    <w:rsid w:val="009C73A5"/>
    <w:rsid w:val="009C7D91"/>
    <w:rsid w:val="009C7F67"/>
    <w:rsid w:val="009C7FBC"/>
    <w:rsid w:val="009D14CF"/>
    <w:rsid w:val="009D4648"/>
    <w:rsid w:val="009D4707"/>
    <w:rsid w:val="009D481A"/>
    <w:rsid w:val="009D6A70"/>
    <w:rsid w:val="009D77D1"/>
    <w:rsid w:val="009D77ED"/>
    <w:rsid w:val="009D7B1A"/>
    <w:rsid w:val="009E0EF2"/>
    <w:rsid w:val="009E1225"/>
    <w:rsid w:val="009E1237"/>
    <w:rsid w:val="009E2088"/>
    <w:rsid w:val="009E252C"/>
    <w:rsid w:val="009E2E57"/>
    <w:rsid w:val="009E45E2"/>
    <w:rsid w:val="009E486C"/>
    <w:rsid w:val="009E63EF"/>
    <w:rsid w:val="009E66D0"/>
    <w:rsid w:val="009E6D68"/>
    <w:rsid w:val="009E7086"/>
    <w:rsid w:val="009E7DDA"/>
    <w:rsid w:val="009F1181"/>
    <w:rsid w:val="009F250A"/>
    <w:rsid w:val="009F2D65"/>
    <w:rsid w:val="009F502B"/>
    <w:rsid w:val="009F68B8"/>
    <w:rsid w:val="009F7E90"/>
    <w:rsid w:val="00A000D0"/>
    <w:rsid w:val="00A00506"/>
    <w:rsid w:val="00A00F83"/>
    <w:rsid w:val="00A02EA2"/>
    <w:rsid w:val="00A0353F"/>
    <w:rsid w:val="00A03A6D"/>
    <w:rsid w:val="00A03DE8"/>
    <w:rsid w:val="00A04A71"/>
    <w:rsid w:val="00A05012"/>
    <w:rsid w:val="00A055EB"/>
    <w:rsid w:val="00A05957"/>
    <w:rsid w:val="00A06531"/>
    <w:rsid w:val="00A077F7"/>
    <w:rsid w:val="00A07AC9"/>
    <w:rsid w:val="00A105AA"/>
    <w:rsid w:val="00A127D7"/>
    <w:rsid w:val="00A1345E"/>
    <w:rsid w:val="00A13ABE"/>
    <w:rsid w:val="00A13B9F"/>
    <w:rsid w:val="00A142A3"/>
    <w:rsid w:val="00A1468B"/>
    <w:rsid w:val="00A15E5F"/>
    <w:rsid w:val="00A15EA2"/>
    <w:rsid w:val="00A1668F"/>
    <w:rsid w:val="00A17B24"/>
    <w:rsid w:val="00A20519"/>
    <w:rsid w:val="00A213F6"/>
    <w:rsid w:val="00A219BC"/>
    <w:rsid w:val="00A21E5F"/>
    <w:rsid w:val="00A2345C"/>
    <w:rsid w:val="00A23FA2"/>
    <w:rsid w:val="00A247E8"/>
    <w:rsid w:val="00A24BCB"/>
    <w:rsid w:val="00A261B6"/>
    <w:rsid w:val="00A26203"/>
    <w:rsid w:val="00A27030"/>
    <w:rsid w:val="00A2720F"/>
    <w:rsid w:val="00A272A4"/>
    <w:rsid w:val="00A27790"/>
    <w:rsid w:val="00A27D62"/>
    <w:rsid w:val="00A27D9C"/>
    <w:rsid w:val="00A30CC7"/>
    <w:rsid w:val="00A3109E"/>
    <w:rsid w:val="00A318AA"/>
    <w:rsid w:val="00A32911"/>
    <w:rsid w:val="00A32F47"/>
    <w:rsid w:val="00A33BF6"/>
    <w:rsid w:val="00A33E59"/>
    <w:rsid w:val="00A34B6B"/>
    <w:rsid w:val="00A3599F"/>
    <w:rsid w:val="00A36A88"/>
    <w:rsid w:val="00A373DA"/>
    <w:rsid w:val="00A376C6"/>
    <w:rsid w:val="00A3784A"/>
    <w:rsid w:val="00A379A8"/>
    <w:rsid w:val="00A37CD2"/>
    <w:rsid w:val="00A4174F"/>
    <w:rsid w:val="00A42A28"/>
    <w:rsid w:val="00A42C25"/>
    <w:rsid w:val="00A43F1A"/>
    <w:rsid w:val="00A450C0"/>
    <w:rsid w:val="00A454C4"/>
    <w:rsid w:val="00A465F1"/>
    <w:rsid w:val="00A47050"/>
    <w:rsid w:val="00A4710E"/>
    <w:rsid w:val="00A472DB"/>
    <w:rsid w:val="00A474BA"/>
    <w:rsid w:val="00A50790"/>
    <w:rsid w:val="00A508E4"/>
    <w:rsid w:val="00A50B11"/>
    <w:rsid w:val="00A52692"/>
    <w:rsid w:val="00A530B7"/>
    <w:rsid w:val="00A5346F"/>
    <w:rsid w:val="00A5587C"/>
    <w:rsid w:val="00A56A4E"/>
    <w:rsid w:val="00A56B6E"/>
    <w:rsid w:val="00A574A4"/>
    <w:rsid w:val="00A60DE0"/>
    <w:rsid w:val="00A63144"/>
    <w:rsid w:val="00A64C0B"/>
    <w:rsid w:val="00A65D28"/>
    <w:rsid w:val="00A663F4"/>
    <w:rsid w:val="00A66D33"/>
    <w:rsid w:val="00A67747"/>
    <w:rsid w:val="00A67E41"/>
    <w:rsid w:val="00A70679"/>
    <w:rsid w:val="00A72F66"/>
    <w:rsid w:val="00A73F75"/>
    <w:rsid w:val="00A750B9"/>
    <w:rsid w:val="00A757C4"/>
    <w:rsid w:val="00A75998"/>
    <w:rsid w:val="00A75FE9"/>
    <w:rsid w:val="00A76BF5"/>
    <w:rsid w:val="00A779E6"/>
    <w:rsid w:val="00A821AE"/>
    <w:rsid w:val="00A852B0"/>
    <w:rsid w:val="00A86F5E"/>
    <w:rsid w:val="00A870EF"/>
    <w:rsid w:val="00A87691"/>
    <w:rsid w:val="00A87C19"/>
    <w:rsid w:val="00A9035F"/>
    <w:rsid w:val="00A938E2"/>
    <w:rsid w:val="00A942DD"/>
    <w:rsid w:val="00A94464"/>
    <w:rsid w:val="00A94569"/>
    <w:rsid w:val="00A94B51"/>
    <w:rsid w:val="00A967E7"/>
    <w:rsid w:val="00A968E6"/>
    <w:rsid w:val="00A973E4"/>
    <w:rsid w:val="00A97CDA"/>
    <w:rsid w:val="00AA01E2"/>
    <w:rsid w:val="00AA069F"/>
    <w:rsid w:val="00AA2040"/>
    <w:rsid w:val="00AA37DA"/>
    <w:rsid w:val="00AA5184"/>
    <w:rsid w:val="00AA58B7"/>
    <w:rsid w:val="00AA7004"/>
    <w:rsid w:val="00AA7178"/>
    <w:rsid w:val="00AA7980"/>
    <w:rsid w:val="00AB0C19"/>
    <w:rsid w:val="00AB2169"/>
    <w:rsid w:val="00AB2517"/>
    <w:rsid w:val="00AB320F"/>
    <w:rsid w:val="00AB32A9"/>
    <w:rsid w:val="00AB3B81"/>
    <w:rsid w:val="00AB4329"/>
    <w:rsid w:val="00AB4349"/>
    <w:rsid w:val="00AB563D"/>
    <w:rsid w:val="00AB58C9"/>
    <w:rsid w:val="00AB5F1F"/>
    <w:rsid w:val="00AB617C"/>
    <w:rsid w:val="00AB6AF3"/>
    <w:rsid w:val="00AB6D1E"/>
    <w:rsid w:val="00AC0CF5"/>
    <w:rsid w:val="00AC186E"/>
    <w:rsid w:val="00AC1FE5"/>
    <w:rsid w:val="00AC2B21"/>
    <w:rsid w:val="00AC58A4"/>
    <w:rsid w:val="00AC5EA0"/>
    <w:rsid w:val="00AC5FB8"/>
    <w:rsid w:val="00AC704A"/>
    <w:rsid w:val="00AC719E"/>
    <w:rsid w:val="00AC7C5E"/>
    <w:rsid w:val="00AD052B"/>
    <w:rsid w:val="00AD0950"/>
    <w:rsid w:val="00AD0FFA"/>
    <w:rsid w:val="00AD1B26"/>
    <w:rsid w:val="00AD24D9"/>
    <w:rsid w:val="00AD3923"/>
    <w:rsid w:val="00AD456C"/>
    <w:rsid w:val="00AD50CE"/>
    <w:rsid w:val="00AD5121"/>
    <w:rsid w:val="00AD55A0"/>
    <w:rsid w:val="00AE0143"/>
    <w:rsid w:val="00AE1976"/>
    <w:rsid w:val="00AE1F06"/>
    <w:rsid w:val="00AE20C9"/>
    <w:rsid w:val="00AE368F"/>
    <w:rsid w:val="00AE3C93"/>
    <w:rsid w:val="00AE5D09"/>
    <w:rsid w:val="00AE69DE"/>
    <w:rsid w:val="00AF0597"/>
    <w:rsid w:val="00AF1756"/>
    <w:rsid w:val="00AF1FC6"/>
    <w:rsid w:val="00AF2564"/>
    <w:rsid w:val="00AF27EA"/>
    <w:rsid w:val="00AF2AC7"/>
    <w:rsid w:val="00AF2B40"/>
    <w:rsid w:val="00AF48E7"/>
    <w:rsid w:val="00AF7432"/>
    <w:rsid w:val="00B0012E"/>
    <w:rsid w:val="00B0106E"/>
    <w:rsid w:val="00B044B7"/>
    <w:rsid w:val="00B04E5A"/>
    <w:rsid w:val="00B05FA7"/>
    <w:rsid w:val="00B067DA"/>
    <w:rsid w:val="00B0746F"/>
    <w:rsid w:val="00B104A2"/>
    <w:rsid w:val="00B10E14"/>
    <w:rsid w:val="00B12BAD"/>
    <w:rsid w:val="00B12F70"/>
    <w:rsid w:val="00B14E01"/>
    <w:rsid w:val="00B153E7"/>
    <w:rsid w:val="00B15799"/>
    <w:rsid w:val="00B15CE9"/>
    <w:rsid w:val="00B172B7"/>
    <w:rsid w:val="00B1730C"/>
    <w:rsid w:val="00B1779A"/>
    <w:rsid w:val="00B20B42"/>
    <w:rsid w:val="00B22A9D"/>
    <w:rsid w:val="00B22B3D"/>
    <w:rsid w:val="00B22CEA"/>
    <w:rsid w:val="00B235AE"/>
    <w:rsid w:val="00B24282"/>
    <w:rsid w:val="00B24470"/>
    <w:rsid w:val="00B246AF"/>
    <w:rsid w:val="00B260BC"/>
    <w:rsid w:val="00B27968"/>
    <w:rsid w:val="00B3073A"/>
    <w:rsid w:val="00B307CD"/>
    <w:rsid w:val="00B30864"/>
    <w:rsid w:val="00B30A6B"/>
    <w:rsid w:val="00B30CC3"/>
    <w:rsid w:val="00B34D42"/>
    <w:rsid w:val="00B35ED1"/>
    <w:rsid w:val="00B3629D"/>
    <w:rsid w:val="00B36450"/>
    <w:rsid w:val="00B36729"/>
    <w:rsid w:val="00B41A50"/>
    <w:rsid w:val="00B423A1"/>
    <w:rsid w:val="00B46668"/>
    <w:rsid w:val="00B467CE"/>
    <w:rsid w:val="00B4762A"/>
    <w:rsid w:val="00B47A44"/>
    <w:rsid w:val="00B5022B"/>
    <w:rsid w:val="00B519DE"/>
    <w:rsid w:val="00B52587"/>
    <w:rsid w:val="00B52749"/>
    <w:rsid w:val="00B52777"/>
    <w:rsid w:val="00B5316E"/>
    <w:rsid w:val="00B532B5"/>
    <w:rsid w:val="00B560A2"/>
    <w:rsid w:val="00B5679A"/>
    <w:rsid w:val="00B60094"/>
    <w:rsid w:val="00B614DC"/>
    <w:rsid w:val="00B62021"/>
    <w:rsid w:val="00B623AC"/>
    <w:rsid w:val="00B62FC7"/>
    <w:rsid w:val="00B641CE"/>
    <w:rsid w:val="00B64619"/>
    <w:rsid w:val="00B6567F"/>
    <w:rsid w:val="00B65DC0"/>
    <w:rsid w:val="00B71048"/>
    <w:rsid w:val="00B713A3"/>
    <w:rsid w:val="00B722E9"/>
    <w:rsid w:val="00B724EF"/>
    <w:rsid w:val="00B73E59"/>
    <w:rsid w:val="00B7439C"/>
    <w:rsid w:val="00B74448"/>
    <w:rsid w:val="00B744BA"/>
    <w:rsid w:val="00B744BF"/>
    <w:rsid w:val="00B74E9C"/>
    <w:rsid w:val="00B7515E"/>
    <w:rsid w:val="00B76021"/>
    <w:rsid w:val="00B764EC"/>
    <w:rsid w:val="00B76833"/>
    <w:rsid w:val="00B771F6"/>
    <w:rsid w:val="00B77224"/>
    <w:rsid w:val="00B77C39"/>
    <w:rsid w:val="00B810F0"/>
    <w:rsid w:val="00B812ED"/>
    <w:rsid w:val="00B818F6"/>
    <w:rsid w:val="00B83840"/>
    <w:rsid w:val="00B83903"/>
    <w:rsid w:val="00B8421C"/>
    <w:rsid w:val="00B85745"/>
    <w:rsid w:val="00B867FF"/>
    <w:rsid w:val="00B877CF"/>
    <w:rsid w:val="00B90617"/>
    <w:rsid w:val="00B912A7"/>
    <w:rsid w:val="00B91AC4"/>
    <w:rsid w:val="00B92DCF"/>
    <w:rsid w:val="00B93AB0"/>
    <w:rsid w:val="00B93F54"/>
    <w:rsid w:val="00B94098"/>
    <w:rsid w:val="00B94849"/>
    <w:rsid w:val="00B94B8B"/>
    <w:rsid w:val="00B94E21"/>
    <w:rsid w:val="00B94E54"/>
    <w:rsid w:val="00B951EF"/>
    <w:rsid w:val="00B95942"/>
    <w:rsid w:val="00B96657"/>
    <w:rsid w:val="00B97331"/>
    <w:rsid w:val="00B97D42"/>
    <w:rsid w:val="00BA00BF"/>
    <w:rsid w:val="00BA0983"/>
    <w:rsid w:val="00BA0C13"/>
    <w:rsid w:val="00BA1A87"/>
    <w:rsid w:val="00BA35DF"/>
    <w:rsid w:val="00BA365E"/>
    <w:rsid w:val="00BA3B61"/>
    <w:rsid w:val="00BA42E3"/>
    <w:rsid w:val="00BA5845"/>
    <w:rsid w:val="00BA63BE"/>
    <w:rsid w:val="00BA6F11"/>
    <w:rsid w:val="00BB01D2"/>
    <w:rsid w:val="00BB0452"/>
    <w:rsid w:val="00BB06E9"/>
    <w:rsid w:val="00BB1642"/>
    <w:rsid w:val="00BB2E72"/>
    <w:rsid w:val="00BB3240"/>
    <w:rsid w:val="00BB4D45"/>
    <w:rsid w:val="00BB6A2A"/>
    <w:rsid w:val="00BC015B"/>
    <w:rsid w:val="00BC0D6A"/>
    <w:rsid w:val="00BC123C"/>
    <w:rsid w:val="00BC18FB"/>
    <w:rsid w:val="00BC4937"/>
    <w:rsid w:val="00BC597B"/>
    <w:rsid w:val="00BC5A19"/>
    <w:rsid w:val="00BD0601"/>
    <w:rsid w:val="00BD1622"/>
    <w:rsid w:val="00BD1BE8"/>
    <w:rsid w:val="00BD1C9A"/>
    <w:rsid w:val="00BD54C2"/>
    <w:rsid w:val="00BD54DD"/>
    <w:rsid w:val="00BD577E"/>
    <w:rsid w:val="00BD5E92"/>
    <w:rsid w:val="00BD7461"/>
    <w:rsid w:val="00BD767E"/>
    <w:rsid w:val="00BE03B9"/>
    <w:rsid w:val="00BE0C25"/>
    <w:rsid w:val="00BE225A"/>
    <w:rsid w:val="00BE2934"/>
    <w:rsid w:val="00BE2BEB"/>
    <w:rsid w:val="00BE3F70"/>
    <w:rsid w:val="00BE46B4"/>
    <w:rsid w:val="00BE4F65"/>
    <w:rsid w:val="00BE54FE"/>
    <w:rsid w:val="00BE6193"/>
    <w:rsid w:val="00BE645A"/>
    <w:rsid w:val="00BE6A5E"/>
    <w:rsid w:val="00BE6D4C"/>
    <w:rsid w:val="00BE7FA7"/>
    <w:rsid w:val="00BF0F15"/>
    <w:rsid w:val="00BF1B63"/>
    <w:rsid w:val="00BF1D33"/>
    <w:rsid w:val="00BF2487"/>
    <w:rsid w:val="00BF3484"/>
    <w:rsid w:val="00BF5483"/>
    <w:rsid w:val="00BF54A1"/>
    <w:rsid w:val="00BF54D5"/>
    <w:rsid w:val="00BF5BE8"/>
    <w:rsid w:val="00BF6334"/>
    <w:rsid w:val="00BF644D"/>
    <w:rsid w:val="00BF706D"/>
    <w:rsid w:val="00BF7735"/>
    <w:rsid w:val="00BF7F27"/>
    <w:rsid w:val="00C00B16"/>
    <w:rsid w:val="00C01D50"/>
    <w:rsid w:val="00C03459"/>
    <w:rsid w:val="00C03B7C"/>
    <w:rsid w:val="00C04588"/>
    <w:rsid w:val="00C049FC"/>
    <w:rsid w:val="00C04EA5"/>
    <w:rsid w:val="00C05BFE"/>
    <w:rsid w:val="00C068F2"/>
    <w:rsid w:val="00C07712"/>
    <w:rsid w:val="00C07AD9"/>
    <w:rsid w:val="00C10FDD"/>
    <w:rsid w:val="00C11655"/>
    <w:rsid w:val="00C127D3"/>
    <w:rsid w:val="00C13530"/>
    <w:rsid w:val="00C13DF9"/>
    <w:rsid w:val="00C15B06"/>
    <w:rsid w:val="00C17CF1"/>
    <w:rsid w:val="00C21DE2"/>
    <w:rsid w:val="00C2229A"/>
    <w:rsid w:val="00C2316D"/>
    <w:rsid w:val="00C2390B"/>
    <w:rsid w:val="00C24052"/>
    <w:rsid w:val="00C24EA2"/>
    <w:rsid w:val="00C27A12"/>
    <w:rsid w:val="00C300CF"/>
    <w:rsid w:val="00C30B7F"/>
    <w:rsid w:val="00C319D6"/>
    <w:rsid w:val="00C3244B"/>
    <w:rsid w:val="00C32BFF"/>
    <w:rsid w:val="00C3309A"/>
    <w:rsid w:val="00C3316F"/>
    <w:rsid w:val="00C34A0F"/>
    <w:rsid w:val="00C34E5B"/>
    <w:rsid w:val="00C34F3B"/>
    <w:rsid w:val="00C3592A"/>
    <w:rsid w:val="00C37591"/>
    <w:rsid w:val="00C40DB1"/>
    <w:rsid w:val="00C4422C"/>
    <w:rsid w:val="00C44BD3"/>
    <w:rsid w:val="00C451E1"/>
    <w:rsid w:val="00C46536"/>
    <w:rsid w:val="00C468A2"/>
    <w:rsid w:val="00C46AAF"/>
    <w:rsid w:val="00C470DB"/>
    <w:rsid w:val="00C47422"/>
    <w:rsid w:val="00C47F9C"/>
    <w:rsid w:val="00C500BE"/>
    <w:rsid w:val="00C507A0"/>
    <w:rsid w:val="00C52424"/>
    <w:rsid w:val="00C5329E"/>
    <w:rsid w:val="00C542DD"/>
    <w:rsid w:val="00C543F2"/>
    <w:rsid w:val="00C54D31"/>
    <w:rsid w:val="00C56C38"/>
    <w:rsid w:val="00C56CDA"/>
    <w:rsid w:val="00C57647"/>
    <w:rsid w:val="00C600DD"/>
    <w:rsid w:val="00C607BC"/>
    <w:rsid w:val="00C610F5"/>
    <w:rsid w:val="00C62155"/>
    <w:rsid w:val="00C628D4"/>
    <w:rsid w:val="00C6301D"/>
    <w:rsid w:val="00C63403"/>
    <w:rsid w:val="00C63DA6"/>
    <w:rsid w:val="00C6540D"/>
    <w:rsid w:val="00C65BF1"/>
    <w:rsid w:val="00C66D59"/>
    <w:rsid w:val="00C67F42"/>
    <w:rsid w:val="00C70C21"/>
    <w:rsid w:val="00C71238"/>
    <w:rsid w:val="00C71AF9"/>
    <w:rsid w:val="00C72350"/>
    <w:rsid w:val="00C73076"/>
    <w:rsid w:val="00C73698"/>
    <w:rsid w:val="00C74CEB"/>
    <w:rsid w:val="00C74E65"/>
    <w:rsid w:val="00C772F3"/>
    <w:rsid w:val="00C77E09"/>
    <w:rsid w:val="00C8184B"/>
    <w:rsid w:val="00C8311E"/>
    <w:rsid w:val="00C83960"/>
    <w:rsid w:val="00C83DBF"/>
    <w:rsid w:val="00C84DB7"/>
    <w:rsid w:val="00C852BE"/>
    <w:rsid w:val="00C8586E"/>
    <w:rsid w:val="00C9050A"/>
    <w:rsid w:val="00C905FD"/>
    <w:rsid w:val="00C91174"/>
    <w:rsid w:val="00C91EB4"/>
    <w:rsid w:val="00C9227B"/>
    <w:rsid w:val="00C94A31"/>
    <w:rsid w:val="00C9557D"/>
    <w:rsid w:val="00C95D6B"/>
    <w:rsid w:val="00C96E72"/>
    <w:rsid w:val="00C9788B"/>
    <w:rsid w:val="00CA0CC7"/>
    <w:rsid w:val="00CA0E71"/>
    <w:rsid w:val="00CA18E6"/>
    <w:rsid w:val="00CA1ACC"/>
    <w:rsid w:val="00CA1B49"/>
    <w:rsid w:val="00CA2561"/>
    <w:rsid w:val="00CA2D3C"/>
    <w:rsid w:val="00CA3E3B"/>
    <w:rsid w:val="00CA56A0"/>
    <w:rsid w:val="00CA575F"/>
    <w:rsid w:val="00CA59D3"/>
    <w:rsid w:val="00CA6FC1"/>
    <w:rsid w:val="00CB1639"/>
    <w:rsid w:val="00CB1802"/>
    <w:rsid w:val="00CB23BC"/>
    <w:rsid w:val="00CB3FDD"/>
    <w:rsid w:val="00CB43F7"/>
    <w:rsid w:val="00CB593E"/>
    <w:rsid w:val="00CB64D7"/>
    <w:rsid w:val="00CB6FF2"/>
    <w:rsid w:val="00CB77F4"/>
    <w:rsid w:val="00CB7E06"/>
    <w:rsid w:val="00CC0DA4"/>
    <w:rsid w:val="00CC17E2"/>
    <w:rsid w:val="00CC43F1"/>
    <w:rsid w:val="00CC4499"/>
    <w:rsid w:val="00CC4CB6"/>
    <w:rsid w:val="00CC5BF9"/>
    <w:rsid w:val="00CC5DC4"/>
    <w:rsid w:val="00CC655E"/>
    <w:rsid w:val="00CC65FD"/>
    <w:rsid w:val="00CC6BB7"/>
    <w:rsid w:val="00CC717F"/>
    <w:rsid w:val="00CC7BD8"/>
    <w:rsid w:val="00CD00AF"/>
    <w:rsid w:val="00CD2119"/>
    <w:rsid w:val="00CD2E5B"/>
    <w:rsid w:val="00CD3222"/>
    <w:rsid w:val="00CD6DFC"/>
    <w:rsid w:val="00CD74E5"/>
    <w:rsid w:val="00CE0CE7"/>
    <w:rsid w:val="00CE1108"/>
    <w:rsid w:val="00CE12A1"/>
    <w:rsid w:val="00CE1C48"/>
    <w:rsid w:val="00CE3F77"/>
    <w:rsid w:val="00CE4B66"/>
    <w:rsid w:val="00CE500D"/>
    <w:rsid w:val="00CE561C"/>
    <w:rsid w:val="00CE5B51"/>
    <w:rsid w:val="00CE5F28"/>
    <w:rsid w:val="00CE686B"/>
    <w:rsid w:val="00CF18FB"/>
    <w:rsid w:val="00CF2A5B"/>
    <w:rsid w:val="00CF4BFA"/>
    <w:rsid w:val="00CF552B"/>
    <w:rsid w:val="00CF597E"/>
    <w:rsid w:val="00CF634A"/>
    <w:rsid w:val="00CF6518"/>
    <w:rsid w:val="00CF6743"/>
    <w:rsid w:val="00CF6A9E"/>
    <w:rsid w:val="00CF6AF2"/>
    <w:rsid w:val="00CF70C0"/>
    <w:rsid w:val="00CF7E2A"/>
    <w:rsid w:val="00D00C8D"/>
    <w:rsid w:val="00D00D04"/>
    <w:rsid w:val="00D01E2A"/>
    <w:rsid w:val="00D038BC"/>
    <w:rsid w:val="00D03A38"/>
    <w:rsid w:val="00D06B5F"/>
    <w:rsid w:val="00D06C2E"/>
    <w:rsid w:val="00D073CE"/>
    <w:rsid w:val="00D100CE"/>
    <w:rsid w:val="00D10F06"/>
    <w:rsid w:val="00D11AA1"/>
    <w:rsid w:val="00D12338"/>
    <w:rsid w:val="00D129CD"/>
    <w:rsid w:val="00D13593"/>
    <w:rsid w:val="00D136B0"/>
    <w:rsid w:val="00D1392D"/>
    <w:rsid w:val="00D143D6"/>
    <w:rsid w:val="00D14BD7"/>
    <w:rsid w:val="00D150F8"/>
    <w:rsid w:val="00D158AA"/>
    <w:rsid w:val="00D16479"/>
    <w:rsid w:val="00D17438"/>
    <w:rsid w:val="00D17B63"/>
    <w:rsid w:val="00D20CD8"/>
    <w:rsid w:val="00D22E80"/>
    <w:rsid w:val="00D232D4"/>
    <w:rsid w:val="00D2520E"/>
    <w:rsid w:val="00D25CC8"/>
    <w:rsid w:val="00D27219"/>
    <w:rsid w:val="00D273F9"/>
    <w:rsid w:val="00D30091"/>
    <w:rsid w:val="00D309C8"/>
    <w:rsid w:val="00D3144C"/>
    <w:rsid w:val="00D324A8"/>
    <w:rsid w:val="00D32FBF"/>
    <w:rsid w:val="00D3343A"/>
    <w:rsid w:val="00D33462"/>
    <w:rsid w:val="00D33A40"/>
    <w:rsid w:val="00D33AA0"/>
    <w:rsid w:val="00D33F70"/>
    <w:rsid w:val="00D34108"/>
    <w:rsid w:val="00D34F2E"/>
    <w:rsid w:val="00D35071"/>
    <w:rsid w:val="00D35A1B"/>
    <w:rsid w:val="00D36BFC"/>
    <w:rsid w:val="00D371C8"/>
    <w:rsid w:val="00D37B8E"/>
    <w:rsid w:val="00D37BB0"/>
    <w:rsid w:val="00D4066B"/>
    <w:rsid w:val="00D4067F"/>
    <w:rsid w:val="00D4284A"/>
    <w:rsid w:val="00D42CDD"/>
    <w:rsid w:val="00D43DFD"/>
    <w:rsid w:val="00D44FD0"/>
    <w:rsid w:val="00D50BCF"/>
    <w:rsid w:val="00D5142E"/>
    <w:rsid w:val="00D51717"/>
    <w:rsid w:val="00D522E6"/>
    <w:rsid w:val="00D545D8"/>
    <w:rsid w:val="00D54974"/>
    <w:rsid w:val="00D5501C"/>
    <w:rsid w:val="00D55636"/>
    <w:rsid w:val="00D56232"/>
    <w:rsid w:val="00D56B1D"/>
    <w:rsid w:val="00D5777B"/>
    <w:rsid w:val="00D60563"/>
    <w:rsid w:val="00D60780"/>
    <w:rsid w:val="00D60861"/>
    <w:rsid w:val="00D6126B"/>
    <w:rsid w:val="00D62874"/>
    <w:rsid w:val="00D63E7B"/>
    <w:rsid w:val="00D64DDA"/>
    <w:rsid w:val="00D65035"/>
    <w:rsid w:val="00D65AD9"/>
    <w:rsid w:val="00D65BC3"/>
    <w:rsid w:val="00D6754B"/>
    <w:rsid w:val="00D67B1C"/>
    <w:rsid w:val="00D7096A"/>
    <w:rsid w:val="00D71225"/>
    <w:rsid w:val="00D71AF9"/>
    <w:rsid w:val="00D723FB"/>
    <w:rsid w:val="00D73C00"/>
    <w:rsid w:val="00D73DC7"/>
    <w:rsid w:val="00D75165"/>
    <w:rsid w:val="00D758D3"/>
    <w:rsid w:val="00D75D09"/>
    <w:rsid w:val="00D760D3"/>
    <w:rsid w:val="00D7735C"/>
    <w:rsid w:val="00D776CD"/>
    <w:rsid w:val="00D77D4E"/>
    <w:rsid w:val="00D806D4"/>
    <w:rsid w:val="00D81696"/>
    <w:rsid w:val="00D83A6B"/>
    <w:rsid w:val="00D83C9F"/>
    <w:rsid w:val="00D8456F"/>
    <w:rsid w:val="00D85159"/>
    <w:rsid w:val="00D8550B"/>
    <w:rsid w:val="00D85B5F"/>
    <w:rsid w:val="00D870BC"/>
    <w:rsid w:val="00D90AF8"/>
    <w:rsid w:val="00D914B7"/>
    <w:rsid w:val="00D92031"/>
    <w:rsid w:val="00D9255A"/>
    <w:rsid w:val="00D930DF"/>
    <w:rsid w:val="00D95D28"/>
    <w:rsid w:val="00D96C61"/>
    <w:rsid w:val="00D97A71"/>
    <w:rsid w:val="00DA17FD"/>
    <w:rsid w:val="00DA193E"/>
    <w:rsid w:val="00DA19AA"/>
    <w:rsid w:val="00DA1A98"/>
    <w:rsid w:val="00DA1D5B"/>
    <w:rsid w:val="00DA4071"/>
    <w:rsid w:val="00DA4473"/>
    <w:rsid w:val="00DA4B9F"/>
    <w:rsid w:val="00DA4BA3"/>
    <w:rsid w:val="00DA6169"/>
    <w:rsid w:val="00DA671B"/>
    <w:rsid w:val="00DA7C65"/>
    <w:rsid w:val="00DB1175"/>
    <w:rsid w:val="00DB1C04"/>
    <w:rsid w:val="00DB2E07"/>
    <w:rsid w:val="00DB30B2"/>
    <w:rsid w:val="00DB3225"/>
    <w:rsid w:val="00DB3550"/>
    <w:rsid w:val="00DB4EE2"/>
    <w:rsid w:val="00DB5137"/>
    <w:rsid w:val="00DB56D9"/>
    <w:rsid w:val="00DB5CBD"/>
    <w:rsid w:val="00DC006A"/>
    <w:rsid w:val="00DC0295"/>
    <w:rsid w:val="00DC0347"/>
    <w:rsid w:val="00DC1368"/>
    <w:rsid w:val="00DC3944"/>
    <w:rsid w:val="00DC4053"/>
    <w:rsid w:val="00DC4450"/>
    <w:rsid w:val="00DC50EB"/>
    <w:rsid w:val="00DC561A"/>
    <w:rsid w:val="00DC587C"/>
    <w:rsid w:val="00DD0752"/>
    <w:rsid w:val="00DD1A66"/>
    <w:rsid w:val="00DD207F"/>
    <w:rsid w:val="00DD21B1"/>
    <w:rsid w:val="00DD22B0"/>
    <w:rsid w:val="00DD280A"/>
    <w:rsid w:val="00DD3071"/>
    <w:rsid w:val="00DD3699"/>
    <w:rsid w:val="00DD43F2"/>
    <w:rsid w:val="00DD52CE"/>
    <w:rsid w:val="00DD5B49"/>
    <w:rsid w:val="00DD75D9"/>
    <w:rsid w:val="00DE09D7"/>
    <w:rsid w:val="00DE0C8F"/>
    <w:rsid w:val="00DE2BB2"/>
    <w:rsid w:val="00DE2ED8"/>
    <w:rsid w:val="00DE3100"/>
    <w:rsid w:val="00DE34E4"/>
    <w:rsid w:val="00DE4247"/>
    <w:rsid w:val="00DE5B17"/>
    <w:rsid w:val="00DE5D45"/>
    <w:rsid w:val="00DE67D3"/>
    <w:rsid w:val="00DE7A1B"/>
    <w:rsid w:val="00DE7CB8"/>
    <w:rsid w:val="00DF027D"/>
    <w:rsid w:val="00DF0A8A"/>
    <w:rsid w:val="00DF1515"/>
    <w:rsid w:val="00DF18CB"/>
    <w:rsid w:val="00DF287C"/>
    <w:rsid w:val="00DF294A"/>
    <w:rsid w:val="00DF3F52"/>
    <w:rsid w:val="00DF65C4"/>
    <w:rsid w:val="00DF6C29"/>
    <w:rsid w:val="00E004CC"/>
    <w:rsid w:val="00E00AE8"/>
    <w:rsid w:val="00E02BD0"/>
    <w:rsid w:val="00E02F01"/>
    <w:rsid w:val="00E032CC"/>
    <w:rsid w:val="00E033CA"/>
    <w:rsid w:val="00E058B8"/>
    <w:rsid w:val="00E0674F"/>
    <w:rsid w:val="00E07B87"/>
    <w:rsid w:val="00E10693"/>
    <w:rsid w:val="00E11352"/>
    <w:rsid w:val="00E1166F"/>
    <w:rsid w:val="00E11E4F"/>
    <w:rsid w:val="00E15437"/>
    <w:rsid w:val="00E155CD"/>
    <w:rsid w:val="00E16598"/>
    <w:rsid w:val="00E17BBB"/>
    <w:rsid w:val="00E200AF"/>
    <w:rsid w:val="00E202A4"/>
    <w:rsid w:val="00E2344E"/>
    <w:rsid w:val="00E248C0"/>
    <w:rsid w:val="00E25E8C"/>
    <w:rsid w:val="00E268BA"/>
    <w:rsid w:val="00E307E3"/>
    <w:rsid w:val="00E30879"/>
    <w:rsid w:val="00E30BBD"/>
    <w:rsid w:val="00E30FDA"/>
    <w:rsid w:val="00E3152D"/>
    <w:rsid w:val="00E31E52"/>
    <w:rsid w:val="00E32199"/>
    <w:rsid w:val="00E32B64"/>
    <w:rsid w:val="00E32C9B"/>
    <w:rsid w:val="00E342B7"/>
    <w:rsid w:val="00E34353"/>
    <w:rsid w:val="00E3534F"/>
    <w:rsid w:val="00E40522"/>
    <w:rsid w:val="00E4130B"/>
    <w:rsid w:val="00E414CE"/>
    <w:rsid w:val="00E43911"/>
    <w:rsid w:val="00E43970"/>
    <w:rsid w:val="00E439D9"/>
    <w:rsid w:val="00E43F5A"/>
    <w:rsid w:val="00E43F89"/>
    <w:rsid w:val="00E45348"/>
    <w:rsid w:val="00E4568F"/>
    <w:rsid w:val="00E45E3B"/>
    <w:rsid w:val="00E46257"/>
    <w:rsid w:val="00E47DB4"/>
    <w:rsid w:val="00E5168D"/>
    <w:rsid w:val="00E518E0"/>
    <w:rsid w:val="00E51B79"/>
    <w:rsid w:val="00E52519"/>
    <w:rsid w:val="00E525B6"/>
    <w:rsid w:val="00E52AE1"/>
    <w:rsid w:val="00E52B76"/>
    <w:rsid w:val="00E534D9"/>
    <w:rsid w:val="00E54DA7"/>
    <w:rsid w:val="00E56137"/>
    <w:rsid w:val="00E566D9"/>
    <w:rsid w:val="00E56EDA"/>
    <w:rsid w:val="00E56FE8"/>
    <w:rsid w:val="00E57CD3"/>
    <w:rsid w:val="00E57F5F"/>
    <w:rsid w:val="00E61161"/>
    <w:rsid w:val="00E622C4"/>
    <w:rsid w:val="00E62373"/>
    <w:rsid w:val="00E6261B"/>
    <w:rsid w:val="00E63AA5"/>
    <w:rsid w:val="00E6444D"/>
    <w:rsid w:val="00E6472E"/>
    <w:rsid w:val="00E64A98"/>
    <w:rsid w:val="00E65161"/>
    <w:rsid w:val="00E6571F"/>
    <w:rsid w:val="00E65B97"/>
    <w:rsid w:val="00E66824"/>
    <w:rsid w:val="00E66BBB"/>
    <w:rsid w:val="00E66BE3"/>
    <w:rsid w:val="00E679E6"/>
    <w:rsid w:val="00E679F3"/>
    <w:rsid w:val="00E700C3"/>
    <w:rsid w:val="00E70FD0"/>
    <w:rsid w:val="00E71663"/>
    <w:rsid w:val="00E71A93"/>
    <w:rsid w:val="00E7286C"/>
    <w:rsid w:val="00E72FAD"/>
    <w:rsid w:val="00E73117"/>
    <w:rsid w:val="00E75149"/>
    <w:rsid w:val="00E751EE"/>
    <w:rsid w:val="00E7583A"/>
    <w:rsid w:val="00E75BDD"/>
    <w:rsid w:val="00E762F8"/>
    <w:rsid w:val="00E7630D"/>
    <w:rsid w:val="00E763DF"/>
    <w:rsid w:val="00E76AD7"/>
    <w:rsid w:val="00E77DBE"/>
    <w:rsid w:val="00E804F0"/>
    <w:rsid w:val="00E80C96"/>
    <w:rsid w:val="00E80F28"/>
    <w:rsid w:val="00E824A8"/>
    <w:rsid w:val="00E825CA"/>
    <w:rsid w:val="00E82630"/>
    <w:rsid w:val="00E832FC"/>
    <w:rsid w:val="00E83A73"/>
    <w:rsid w:val="00E83F7E"/>
    <w:rsid w:val="00E848AD"/>
    <w:rsid w:val="00E85484"/>
    <w:rsid w:val="00E85793"/>
    <w:rsid w:val="00E865E5"/>
    <w:rsid w:val="00E904E5"/>
    <w:rsid w:val="00E93944"/>
    <w:rsid w:val="00E9462B"/>
    <w:rsid w:val="00E94958"/>
    <w:rsid w:val="00E94F34"/>
    <w:rsid w:val="00E955AA"/>
    <w:rsid w:val="00E95ED5"/>
    <w:rsid w:val="00E97592"/>
    <w:rsid w:val="00EA1E2E"/>
    <w:rsid w:val="00EA27D8"/>
    <w:rsid w:val="00EA3321"/>
    <w:rsid w:val="00EA361E"/>
    <w:rsid w:val="00EA3FD2"/>
    <w:rsid w:val="00EA4D52"/>
    <w:rsid w:val="00EB04E2"/>
    <w:rsid w:val="00EB302D"/>
    <w:rsid w:val="00EB3FCE"/>
    <w:rsid w:val="00EB5447"/>
    <w:rsid w:val="00EB5A55"/>
    <w:rsid w:val="00EB5D2E"/>
    <w:rsid w:val="00EB6704"/>
    <w:rsid w:val="00EB6D7E"/>
    <w:rsid w:val="00EC04EB"/>
    <w:rsid w:val="00EC07CE"/>
    <w:rsid w:val="00EC0A61"/>
    <w:rsid w:val="00EC20DE"/>
    <w:rsid w:val="00EC2716"/>
    <w:rsid w:val="00EC3979"/>
    <w:rsid w:val="00EC4875"/>
    <w:rsid w:val="00EC5073"/>
    <w:rsid w:val="00EC509A"/>
    <w:rsid w:val="00EC50D8"/>
    <w:rsid w:val="00EC52F7"/>
    <w:rsid w:val="00EC5A3E"/>
    <w:rsid w:val="00EC5D7E"/>
    <w:rsid w:val="00EC64FC"/>
    <w:rsid w:val="00EC6F79"/>
    <w:rsid w:val="00EC7491"/>
    <w:rsid w:val="00EC75E0"/>
    <w:rsid w:val="00ED094C"/>
    <w:rsid w:val="00ED1210"/>
    <w:rsid w:val="00ED14FC"/>
    <w:rsid w:val="00ED2BEC"/>
    <w:rsid w:val="00ED3487"/>
    <w:rsid w:val="00ED3FB9"/>
    <w:rsid w:val="00ED7356"/>
    <w:rsid w:val="00ED73A6"/>
    <w:rsid w:val="00EE01F7"/>
    <w:rsid w:val="00EE1BD1"/>
    <w:rsid w:val="00EE2890"/>
    <w:rsid w:val="00EE2D7A"/>
    <w:rsid w:val="00EE3687"/>
    <w:rsid w:val="00EE3E52"/>
    <w:rsid w:val="00EE48BA"/>
    <w:rsid w:val="00EE581E"/>
    <w:rsid w:val="00EF1F5B"/>
    <w:rsid w:val="00EF20BA"/>
    <w:rsid w:val="00EF2820"/>
    <w:rsid w:val="00EF3091"/>
    <w:rsid w:val="00EF3CA7"/>
    <w:rsid w:val="00EF5A77"/>
    <w:rsid w:val="00EF6377"/>
    <w:rsid w:val="00EF7298"/>
    <w:rsid w:val="00EF7F2F"/>
    <w:rsid w:val="00F006D4"/>
    <w:rsid w:val="00F00963"/>
    <w:rsid w:val="00F00FB5"/>
    <w:rsid w:val="00F0200C"/>
    <w:rsid w:val="00F0211A"/>
    <w:rsid w:val="00F02866"/>
    <w:rsid w:val="00F030E5"/>
    <w:rsid w:val="00F0363C"/>
    <w:rsid w:val="00F03EBC"/>
    <w:rsid w:val="00F04D2E"/>
    <w:rsid w:val="00F05088"/>
    <w:rsid w:val="00F05370"/>
    <w:rsid w:val="00F07F21"/>
    <w:rsid w:val="00F100CA"/>
    <w:rsid w:val="00F102A5"/>
    <w:rsid w:val="00F11905"/>
    <w:rsid w:val="00F11D26"/>
    <w:rsid w:val="00F13847"/>
    <w:rsid w:val="00F140CE"/>
    <w:rsid w:val="00F16B11"/>
    <w:rsid w:val="00F171AC"/>
    <w:rsid w:val="00F17D95"/>
    <w:rsid w:val="00F17ECF"/>
    <w:rsid w:val="00F20DF2"/>
    <w:rsid w:val="00F2101F"/>
    <w:rsid w:val="00F216C2"/>
    <w:rsid w:val="00F21C4A"/>
    <w:rsid w:val="00F21E9C"/>
    <w:rsid w:val="00F23174"/>
    <w:rsid w:val="00F23D03"/>
    <w:rsid w:val="00F24138"/>
    <w:rsid w:val="00F24270"/>
    <w:rsid w:val="00F243E8"/>
    <w:rsid w:val="00F24520"/>
    <w:rsid w:val="00F24733"/>
    <w:rsid w:val="00F25051"/>
    <w:rsid w:val="00F25DBC"/>
    <w:rsid w:val="00F3044A"/>
    <w:rsid w:val="00F32661"/>
    <w:rsid w:val="00F32A75"/>
    <w:rsid w:val="00F33046"/>
    <w:rsid w:val="00F34005"/>
    <w:rsid w:val="00F3542F"/>
    <w:rsid w:val="00F360F5"/>
    <w:rsid w:val="00F36253"/>
    <w:rsid w:val="00F37655"/>
    <w:rsid w:val="00F37739"/>
    <w:rsid w:val="00F37890"/>
    <w:rsid w:val="00F400F4"/>
    <w:rsid w:val="00F41496"/>
    <w:rsid w:val="00F4286A"/>
    <w:rsid w:val="00F455C3"/>
    <w:rsid w:val="00F46C07"/>
    <w:rsid w:val="00F46C6A"/>
    <w:rsid w:val="00F5004C"/>
    <w:rsid w:val="00F518FC"/>
    <w:rsid w:val="00F520F6"/>
    <w:rsid w:val="00F521E2"/>
    <w:rsid w:val="00F532EE"/>
    <w:rsid w:val="00F536A7"/>
    <w:rsid w:val="00F53891"/>
    <w:rsid w:val="00F53D67"/>
    <w:rsid w:val="00F53DE8"/>
    <w:rsid w:val="00F546DC"/>
    <w:rsid w:val="00F55209"/>
    <w:rsid w:val="00F5570A"/>
    <w:rsid w:val="00F55EA0"/>
    <w:rsid w:val="00F55F71"/>
    <w:rsid w:val="00F5664F"/>
    <w:rsid w:val="00F57BC1"/>
    <w:rsid w:val="00F57DD8"/>
    <w:rsid w:val="00F57EC3"/>
    <w:rsid w:val="00F61186"/>
    <w:rsid w:val="00F61266"/>
    <w:rsid w:val="00F6167D"/>
    <w:rsid w:val="00F61AC5"/>
    <w:rsid w:val="00F63E5F"/>
    <w:rsid w:val="00F644E1"/>
    <w:rsid w:val="00F64A8B"/>
    <w:rsid w:val="00F65430"/>
    <w:rsid w:val="00F6610C"/>
    <w:rsid w:val="00F6637D"/>
    <w:rsid w:val="00F6734F"/>
    <w:rsid w:val="00F67822"/>
    <w:rsid w:val="00F70669"/>
    <w:rsid w:val="00F70B12"/>
    <w:rsid w:val="00F7196F"/>
    <w:rsid w:val="00F7290B"/>
    <w:rsid w:val="00F72B22"/>
    <w:rsid w:val="00F72C40"/>
    <w:rsid w:val="00F74061"/>
    <w:rsid w:val="00F74F59"/>
    <w:rsid w:val="00F762FF"/>
    <w:rsid w:val="00F76CFB"/>
    <w:rsid w:val="00F77003"/>
    <w:rsid w:val="00F829D2"/>
    <w:rsid w:val="00F84D3A"/>
    <w:rsid w:val="00F8663A"/>
    <w:rsid w:val="00F87239"/>
    <w:rsid w:val="00F87801"/>
    <w:rsid w:val="00F90883"/>
    <w:rsid w:val="00F90C20"/>
    <w:rsid w:val="00F90E6A"/>
    <w:rsid w:val="00F93215"/>
    <w:rsid w:val="00F93469"/>
    <w:rsid w:val="00F934B6"/>
    <w:rsid w:val="00F9355D"/>
    <w:rsid w:val="00F9391C"/>
    <w:rsid w:val="00F93B70"/>
    <w:rsid w:val="00F95C3C"/>
    <w:rsid w:val="00F95DEC"/>
    <w:rsid w:val="00F97B68"/>
    <w:rsid w:val="00FA1319"/>
    <w:rsid w:val="00FA1F75"/>
    <w:rsid w:val="00FA2159"/>
    <w:rsid w:val="00FA2BDF"/>
    <w:rsid w:val="00FA2D56"/>
    <w:rsid w:val="00FA2FD4"/>
    <w:rsid w:val="00FA3631"/>
    <w:rsid w:val="00FA425F"/>
    <w:rsid w:val="00FA43AB"/>
    <w:rsid w:val="00FA45A1"/>
    <w:rsid w:val="00FA4734"/>
    <w:rsid w:val="00FA4E72"/>
    <w:rsid w:val="00FA5410"/>
    <w:rsid w:val="00FA6B7A"/>
    <w:rsid w:val="00FA6E61"/>
    <w:rsid w:val="00FB0777"/>
    <w:rsid w:val="00FB0861"/>
    <w:rsid w:val="00FB0C0E"/>
    <w:rsid w:val="00FB2275"/>
    <w:rsid w:val="00FB2417"/>
    <w:rsid w:val="00FB55C9"/>
    <w:rsid w:val="00FB5BA9"/>
    <w:rsid w:val="00FB77F9"/>
    <w:rsid w:val="00FC0709"/>
    <w:rsid w:val="00FC1A96"/>
    <w:rsid w:val="00FC31E0"/>
    <w:rsid w:val="00FC3C48"/>
    <w:rsid w:val="00FC3E34"/>
    <w:rsid w:val="00FC4764"/>
    <w:rsid w:val="00FC56F7"/>
    <w:rsid w:val="00FC58EC"/>
    <w:rsid w:val="00FC666F"/>
    <w:rsid w:val="00FC70BD"/>
    <w:rsid w:val="00FC79FB"/>
    <w:rsid w:val="00FD0339"/>
    <w:rsid w:val="00FD07D2"/>
    <w:rsid w:val="00FD24BB"/>
    <w:rsid w:val="00FD2E87"/>
    <w:rsid w:val="00FD3056"/>
    <w:rsid w:val="00FD3562"/>
    <w:rsid w:val="00FD40A4"/>
    <w:rsid w:val="00FD4C65"/>
    <w:rsid w:val="00FD681C"/>
    <w:rsid w:val="00FD737B"/>
    <w:rsid w:val="00FD7B8F"/>
    <w:rsid w:val="00FD7CC6"/>
    <w:rsid w:val="00FE0530"/>
    <w:rsid w:val="00FE0D36"/>
    <w:rsid w:val="00FE20FB"/>
    <w:rsid w:val="00FE2CCC"/>
    <w:rsid w:val="00FE32BC"/>
    <w:rsid w:val="00FE3510"/>
    <w:rsid w:val="00FE36A1"/>
    <w:rsid w:val="00FE384D"/>
    <w:rsid w:val="00FE3912"/>
    <w:rsid w:val="00FE3CD4"/>
    <w:rsid w:val="00FE5199"/>
    <w:rsid w:val="00FE52C7"/>
    <w:rsid w:val="00FE5D25"/>
    <w:rsid w:val="00FE6577"/>
    <w:rsid w:val="00FE67C9"/>
    <w:rsid w:val="00FE75BE"/>
    <w:rsid w:val="00FF01F1"/>
    <w:rsid w:val="00FF0572"/>
    <w:rsid w:val="00FF0CC5"/>
    <w:rsid w:val="00FF1ADF"/>
    <w:rsid w:val="00FF27FA"/>
    <w:rsid w:val="00FF3645"/>
    <w:rsid w:val="00FF502C"/>
    <w:rsid w:val="00FF523E"/>
    <w:rsid w:val="00FF6751"/>
    <w:rsid w:val="00FF6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A8B43"/>
  <w15:chartTrackingRefBased/>
  <w15:docId w15:val="{F4C7204D-D115-46A0-BA4F-6C805D3B2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777B"/>
    <w:pPr>
      <w:spacing w:after="200" w:line="276"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5777B"/>
    <w:pPr>
      <w:spacing w:after="0" w:line="240" w:lineRule="auto"/>
    </w:pPr>
    <w:rPr>
      <w:rFonts w:ascii="Calibri" w:eastAsia="Times New Roman" w:hAnsi="Calibri" w:cs="Times New Roman"/>
      <w:lang w:val="ru-RU" w:eastAsia="ru-RU"/>
    </w:rPr>
  </w:style>
  <w:style w:type="paragraph" w:styleId="a4">
    <w:name w:val="List Paragraph"/>
    <w:basedOn w:val="a"/>
    <w:uiPriority w:val="34"/>
    <w:qFormat/>
    <w:rsid w:val="00677364"/>
    <w:pPr>
      <w:ind w:left="720"/>
      <w:contextualSpacing/>
    </w:pPr>
  </w:style>
  <w:style w:type="paragraph" w:styleId="HTML">
    <w:name w:val="HTML Preformatted"/>
    <w:basedOn w:val="a"/>
    <w:link w:val="HTML0"/>
    <w:uiPriority w:val="99"/>
    <w:semiHidden/>
    <w:unhideWhenUsed/>
    <w:rsid w:val="007D7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ru-RU"/>
    </w:rPr>
  </w:style>
  <w:style w:type="character" w:customStyle="1" w:styleId="HTML0">
    <w:name w:val="Стандартный HTML Знак"/>
    <w:basedOn w:val="a0"/>
    <w:link w:val="HTML"/>
    <w:uiPriority w:val="99"/>
    <w:semiHidden/>
    <w:rsid w:val="007D7660"/>
    <w:rPr>
      <w:rFonts w:ascii="Courier New" w:eastAsia="Times New Roman" w:hAnsi="Courier New" w:cs="Times New Roman"/>
      <w:sz w:val="20"/>
      <w:szCs w:val="20"/>
      <w:lang w:val="x-none" w:eastAsia="ru-RU"/>
    </w:rPr>
  </w:style>
  <w:style w:type="paragraph" w:styleId="a5">
    <w:name w:val="Balloon Text"/>
    <w:basedOn w:val="a"/>
    <w:link w:val="a6"/>
    <w:uiPriority w:val="99"/>
    <w:semiHidden/>
    <w:unhideWhenUsed/>
    <w:rsid w:val="00924E9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24E9C"/>
    <w:rPr>
      <w:rFonts w:ascii="Segoe UI" w:eastAsia="Calibri" w:hAnsi="Segoe UI" w:cs="Segoe UI"/>
      <w:sz w:val="18"/>
      <w:szCs w:val="18"/>
      <w:lang w:val="ru-RU"/>
    </w:rPr>
  </w:style>
  <w:style w:type="character" w:styleId="a7">
    <w:name w:val="annotation reference"/>
    <w:basedOn w:val="a0"/>
    <w:uiPriority w:val="99"/>
    <w:semiHidden/>
    <w:unhideWhenUsed/>
    <w:rsid w:val="00AF27EA"/>
    <w:rPr>
      <w:sz w:val="16"/>
      <w:szCs w:val="16"/>
    </w:rPr>
  </w:style>
  <w:style w:type="paragraph" w:styleId="a8">
    <w:name w:val="annotation text"/>
    <w:basedOn w:val="a"/>
    <w:link w:val="a9"/>
    <w:uiPriority w:val="99"/>
    <w:semiHidden/>
    <w:unhideWhenUsed/>
    <w:rsid w:val="00AF27EA"/>
    <w:pPr>
      <w:spacing w:line="240" w:lineRule="auto"/>
    </w:pPr>
    <w:rPr>
      <w:sz w:val="20"/>
      <w:szCs w:val="20"/>
    </w:rPr>
  </w:style>
  <w:style w:type="character" w:customStyle="1" w:styleId="a9">
    <w:name w:val="Текст примечания Знак"/>
    <w:basedOn w:val="a0"/>
    <w:link w:val="a8"/>
    <w:uiPriority w:val="99"/>
    <w:semiHidden/>
    <w:rsid w:val="00AF27EA"/>
    <w:rPr>
      <w:rFonts w:ascii="Calibri" w:eastAsia="Calibri" w:hAnsi="Calibri" w:cs="Times New Roman"/>
      <w:sz w:val="20"/>
      <w:szCs w:val="20"/>
      <w:lang w:val="ru-RU"/>
    </w:rPr>
  </w:style>
  <w:style w:type="paragraph" w:styleId="aa">
    <w:name w:val="annotation subject"/>
    <w:basedOn w:val="a8"/>
    <w:next w:val="a8"/>
    <w:link w:val="ab"/>
    <w:uiPriority w:val="99"/>
    <w:semiHidden/>
    <w:unhideWhenUsed/>
    <w:rsid w:val="00AF27EA"/>
    <w:rPr>
      <w:b/>
      <w:bCs/>
    </w:rPr>
  </w:style>
  <w:style w:type="character" w:customStyle="1" w:styleId="ab">
    <w:name w:val="Тема примечания Знак"/>
    <w:basedOn w:val="a9"/>
    <w:link w:val="aa"/>
    <w:uiPriority w:val="99"/>
    <w:semiHidden/>
    <w:rsid w:val="00AF27EA"/>
    <w:rPr>
      <w:rFonts w:ascii="Calibri" w:eastAsia="Calibri" w:hAnsi="Calibri" w:cs="Times New Roman"/>
      <w:b/>
      <w:bCs/>
      <w:sz w:val="20"/>
      <w:szCs w:val="20"/>
      <w:lang w:val="ru-RU"/>
    </w:rPr>
  </w:style>
  <w:style w:type="paragraph" w:styleId="ac">
    <w:name w:val="header"/>
    <w:basedOn w:val="a"/>
    <w:link w:val="ad"/>
    <w:uiPriority w:val="99"/>
    <w:unhideWhenUsed/>
    <w:rsid w:val="00603150"/>
    <w:pPr>
      <w:tabs>
        <w:tab w:val="center" w:pos="4844"/>
        <w:tab w:val="right" w:pos="9689"/>
      </w:tabs>
      <w:spacing w:after="0" w:line="240" w:lineRule="auto"/>
    </w:pPr>
  </w:style>
  <w:style w:type="character" w:customStyle="1" w:styleId="ad">
    <w:name w:val="Верхний колонтитул Знак"/>
    <w:basedOn w:val="a0"/>
    <w:link w:val="ac"/>
    <w:uiPriority w:val="99"/>
    <w:rsid w:val="00603150"/>
    <w:rPr>
      <w:rFonts w:ascii="Calibri" w:eastAsia="Calibri" w:hAnsi="Calibri" w:cs="Times New Roman"/>
      <w:lang w:val="ru-RU"/>
    </w:rPr>
  </w:style>
  <w:style w:type="paragraph" w:styleId="ae">
    <w:name w:val="footer"/>
    <w:basedOn w:val="a"/>
    <w:link w:val="af"/>
    <w:uiPriority w:val="99"/>
    <w:unhideWhenUsed/>
    <w:rsid w:val="00603150"/>
    <w:pPr>
      <w:tabs>
        <w:tab w:val="center" w:pos="4844"/>
        <w:tab w:val="right" w:pos="9689"/>
      </w:tabs>
      <w:spacing w:after="0" w:line="240" w:lineRule="auto"/>
    </w:pPr>
  </w:style>
  <w:style w:type="character" w:customStyle="1" w:styleId="af">
    <w:name w:val="Нижний колонтитул Знак"/>
    <w:basedOn w:val="a0"/>
    <w:link w:val="ae"/>
    <w:uiPriority w:val="99"/>
    <w:rsid w:val="00603150"/>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199">
      <w:bodyDiv w:val="1"/>
      <w:marLeft w:val="0"/>
      <w:marRight w:val="0"/>
      <w:marTop w:val="0"/>
      <w:marBottom w:val="0"/>
      <w:divBdr>
        <w:top w:val="none" w:sz="0" w:space="0" w:color="auto"/>
        <w:left w:val="none" w:sz="0" w:space="0" w:color="auto"/>
        <w:bottom w:val="none" w:sz="0" w:space="0" w:color="auto"/>
        <w:right w:val="none" w:sz="0" w:space="0" w:color="auto"/>
      </w:divBdr>
    </w:div>
    <w:div w:id="510143746">
      <w:bodyDiv w:val="1"/>
      <w:marLeft w:val="0"/>
      <w:marRight w:val="0"/>
      <w:marTop w:val="0"/>
      <w:marBottom w:val="0"/>
      <w:divBdr>
        <w:top w:val="none" w:sz="0" w:space="0" w:color="auto"/>
        <w:left w:val="none" w:sz="0" w:space="0" w:color="auto"/>
        <w:bottom w:val="none" w:sz="0" w:space="0" w:color="auto"/>
        <w:right w:val="none" w:sz="0" w:space="0" w:color="auto"/>
      </w:divBdr>
    </w:div>
    <w:div w:id="912005301">
      <w:bodyDiv w:val="1"/>
      <w:marLeft w:val="0"/>
      <w:marRight w:val="0"/>
      <w:marTop w:val="0"/>
      <w:marBottom w:val="0"/>
      <w:divBdr>
        <w:top w:val="none" w:sz="0" w:space="0" w:color="auto"/>
        <w:left w:val="none" w:sz="0" w:space="0" w:color="auto"/>
        <w:bottom w:val="none" w:sz="0" w:space="0" w:color="auto"/>
        <w:right w:val="none" w:sz="0" w:space="0" w:color="auto"/>
      </w:divBdr>
    </w:div>
    <w:div w:id="207619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E5B72-16A2-4ED1-BAA9-1457A20C0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12021</TotalTime>
  <Pages>1</Pages>
  <Words>614</Words>
  <Characters>3505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Lenovo-PC</dc:creator>
  <cp:keywords/>
  <dc:description/>
  <cp:lastModifiedBy>Lenovo PC</cp:lastModifiedBy>
  <cp:revision>3336</cp:revision>
  <cp:lastPrinted>2021-11-15T07:43:00Z</cp:lastPrinted>
  <dcterms:created xsi:type="dcterms:W3CDTF">2019-11-13T06:49:00Z</dcterms:created>
  <dcterms:modified xsi:type="dcterms:W3CDTF">2021-12-24T14:25:00Z</dcterms:modified>
</cp:coreProperties>
</file>